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7A46" w14:textId="77777777" w:rsidR="009A0B26" w:rsidRPr="00A2273E" w:rsidRDefault="009A0B26" w:rsidP="009A0B26">
      <w:pPr>
        <w:pStyle w:val="LeadHeader"/>
        <w:rPr>
          <w:rFonts w:ascii="Calibri" w:hAnsi="Calibri" w:cs="Calibri"/>
        </w:rPr>
      </w:pPr>
      <w:r w:rsidRPr="00A2273E">
        <w:rPr>
          <w:rFonts w:ascii="Calibri" w:hAnsi="Calibri" w:cs="Calibri"/>
        </w:rPr>
        <w:t>Annual Doctoral Student Mentoring Meeting Worksheet</w:t>
      </w:r>
    </w:p>
    <w:p w14:paraId="438F99FC" w14:textId="18E40412" w:rsidR="009A0B26" w:rsidRPr="00A2273E" w:rsidRDefault="009A0B26" w:rsidP="009A0B26">
      <w:pPr>
        <w:pStyle w:val="Instructions"/>
        <w:rPr>
          <w:rFonts w:ascii="Calibri" w:hAnsi="Calibri" w:cs="Calibri"/>
          <w:i w:val="0"/>
        </w:rPr>
      </w:pPr>
      <w:r w:rsidRPr="00A2273E">
        <w:rPr>
          <w:rFonts w:ascii="Calibri" w:hAnsi="Calibri" w:cs="Calibri"/>
          <w:i w:val="0"/>
        </w:rPr>
        <w:t>This worksh</w:t>
      </w:r>
      <w:r w:rsidR="00A166D9">
        <w:rPr>
          <w:rFonts w:ascii="Calibri" w:hAnsi="Calibri" w:cs="Calibri"/>
          <w:i w:val="0"/>
        </w:rPr>
        <w:t>eet is intended to facilitate a required</w:t>
      </w:r>
      <w:r w:rsidRPr="00A2273E">
        <w:rPr>
          <w:rFonts w:ascii="Calibri" w:hAnsi="Calibri" w:cs="Calibri"/>
          <w:i w:val="0"/>
        </w:rPr>
        <w:t xml:space="preserve"> annual conversation between a faculty advisor and </w:t>
      </w:r>
      <w:r w:rsidR="0078761B" w:rsidRPr="00A2273E">
        <w:rPr>
          <w:rFonts w:ascii="Calibri" w:hAnsi="Calibri" w:cs="Calibri"/>
          <w:i w:val="0"/>
        </w:rPr>
        <w:t xml:space="preserve">a </w:t>
      </w:r>
      <w:r w:rsidRPr="00A2273E">
        <w:rPr>
          <w:rFonts w:ascii="Calibri" w:hAnsi="Calibri" w:cs="Calibri"/>
          <w:i w:val="0"/>
        </w:rPr>
        <w:t xml:space="preserve">doctoral advisee, focusing on the student’s </w:t>
      </w:r>
      <w:r w:rsidR="0017256F" w:rsidRPr="00A2273E">
        <w:rPr>
          <w:rFonts w:ascii="Calibri" w:hAnsi="Calibri" w:cs="Calibri"/>
          <w:i w:val="0"/>
        </w:rPr>
        <w:t>progress to graduation, professional development,</w:t>
      </w:r>
      <w:r w:rsidRPr="00A2273E">
        <w:rPr>
          <w:rFonts w:ascii="Calibri" w:hAnsi="Calibri" w:cs="Calibri"/>
          <w:i w:val="0"/>
        </w:rPr>
        <w:t xml:space="preserve"> </w:t>
      </w:r>
      <w:r w:rsidR="0017256F" w:rsidRPr="00A2273E">
        <w:rPr>
          <w:rFonts w:ascii="Calibri" w:hAnsi="Calibri" w:cs="Calibri"/>
          <w:i w:val="0"/>
        </w:rPr>
        <w:t>mentoring needs</w:t>
      </w:r>
      <w:r w:rsidR="00246D99" w:rsidRPr="00A2273E">
        <w:rPr>
          <w:rFonts w:ascii="Calibri" w:hAnsi="Calibri" w:cs="Calibri"/>
          <w:i w:val="0"/>
        </w:rPr>
        <w:t>,</w:t>
      </w:r>
      <w:r w:rsidR="0017256F" w:rsidRPr="00A2273E">
        <w:rPr>
          <w:rFonts w:ascii="Calibri" w:hAnsi="Calibri" w:cs="Calibri"/>
          <w:i w:val="0"/>
        </w:rPr>
        <w:t xml:space="preserve"> </w:t>
      </w:r>
      <w:r w:rsidRPr="00A2273E">
        <w:rPr>
          <w:rFonts w:ascii="Calibri" w:hAnsi="Calibri" w:cs="Calibri"/>
          <w:i w:val="0"/>
        </w:rPr>
        <w:t xml:space="preserve">and </w:t>
      </w:r>
      <w:r w:rsidR="0017256F" w:rsidRPr="00A2273E">
        <w:rPr>
          <w:rFonts w:ascii="Calibri" w:hAnsi="Calibri" w:cs="Calibri"/>
          <w:i w:val="0"/>
        </w:rPr>
        <w:t>group climate</w:t>
      </w:r>
      <w:r w:rsidRPr="00A2273E">
        <w:rPr>
          <w:rFonts w:ascii="Calibri" w:hAnsi="Calibri" w:cs="Calibri"/>
          <w:i w:val="0"/>
        </w:rPr>
        <w:t xml:space="preserve">. This conversation is intended to supplement other regular meetings where the faculty advisor and </w:t>
      </w:r>
      <w:r w:rsidR="0078761B" w:rsidRPr="00A2273E">
        <w:rPr>
          <w:rFonts w:ascii="Calibri" w:hAnsi="Calibri" w:cs="Calibri"/>
          <w:i w:val="0"/>
        </w:rPr>
        <w:t xml:space="preserve">the </w:t>
      </w:r>
      <w:r w:rsidRPr="00A2273E">
        <w:rPr>
          <w:rFonts w:ascii="Calibri" w:hAnsi="Calibri" w:cs="Calibri"/>
          <w:i w:val="0"/>
        </w:rPr>
        <w:t xml:space="preserve">student talk about the student’s research. </w:t>
      </w:r>
      <w:r w:rsidRPr="00A2273E">
        <w:rPr>
          <w:rFonts w:ascii="Calibri" w:hAnsi="Calibri" w:cs="Calibri"/>
          <w:i w:val="0"/>
          <w:u w:val="single"/>
        </w:rPr>
        <w:t>The worksheet is intended to structure a conversation.</w:t>
      </w:r>
      <w:r w:rsidRPr="00A2273E">
        <w:rPr>
          <w:rFonts w:ascii="Calibri" w:hAnsi="Calibri" w:cs="Calibri"/>
          <w:i w:val="0"/>
        </w:rPr>
        <w:t xml:space="preserve"> It can be used to help the student and the faculty advisor</w:t>
      </w:r>
      <w:r w:rsidR="0078761B" w:rsidRPr="00A2273E">
        <w:rPr>
          <w:rFonts w:ascii="Calibri" w:hAnsi="Calibri" w:cs="Calibri"/>
          <w:i w:val="0"/>
        </w:rPr>
        <w:t xml:space="preserve"> to</w:t>
      </w:r>
      <w:r w:rsidRPr="00A2273E">
        <w:rPr>
          <w:rFonts w:ascii="Calibri" w:hAnsi="Calibri" w:cs="Calibri"/>
          <w:i w:val="0"/>
        </w:rPr>
        <w:t xml:space="preserve">: </w:t>
      </w:r>
    </w:p>
    <w:p w14:paraId="7713281E" w14:textId="77777777" w:rsidR="009A0B26" w:rsidRPr="00A2273E" w:rsidRDefault="009A0B26" w:rsidP="009A0B26">
      <w:pPr>
        <w:pStyle w:val="Instructions"/>
        <w:numPr>
          <w:ilvl w:val="0"/>
          <w:numId w:val="1"/>
        </w:numPr>
        <w:spacing w:after="0" w:line="240" w:lineRule="auto"/>
        <w:rPr>
          <w:rFonts w:ascii="Calibri" w:hAnsi="Calibri" w:cs="Calibri"/>
          <w:i w:val="0"/>
        </w:rPr>
      </w:pPr>
      <w:r w:rsidRPr="00A2273E">
        <w:rPr>
          <w:rFonts w:ascii="Calibri" w:hAnsi="Calibri" w:cs="Calibri"/>
          <w:i w:val="0"/>
        </w:rPr>
        <w:t xml:space="preserve">take stock of the student’s </w:t>
      </w:r>
      <w:r w:rsidR="00A44F10" w:rsidRPr="00A2273E">
        <w:rPr>
          <w:rFonts w:ascii="Calibri" w:hAnsi="Calibri" w:cs="Calibri"/>
          <w:i w:val="0"/>
        </w:rPr>
        <w:t xml:space="preserve">scientific </w:t>
      </w:r>
      <w:r w:rsidRPr="00A2273E">
        <w:rPr>
          <w:rFonts w:ascii="Calibri" w:hAnsi="Calibri" w:cs="Calibri"/>
          <w:i w:val="0"/>
        </w:rPr>
        <w:t xml:space="preserve">accomplishments in the past year, </w:t>
      </w:r>
    </w:p>
    <w:p w14:paraId="34F7035B" w14:textId="1F7A9994" w:rsidR="00B206E0" w:rsidRPr="00A2273E" w:rsidRDefault="00B206E0" w:rsidP="009A0B26">
      <w:pPr>
        <w:pStyle w:val="Instructions"/>
        <w:numPr>
          <w:ilvl w:val="0"/>
          <w:numId w:val="1"/>
        </w:numPr>
        <w:spacing w:after="0" w:line="240" w:lineRule="auto"/>
        <w:rPr>
          <w:rFonts w:ascii="Calibri" w:hAnsi="Calibri" w:cs="Calibri"/>
          <w:i w:val="0"/>
        </w:rPr>
      </w:pPr>
      <w:r w:rsidRPr="00A2273E">
        <w:rPr>
          <w:rFonts w:ascii="Calibri" w:hAnsi="Calibri" w:cs="Calibri"/>
          <w:i w:val="0"/>
        </w:rPr>
        <w:t>discuss</w:t>
      </w:r>
      <w:r w:rsidR="00532A96" w:rsidRPr="00A2273E">
        <w:rPr>
          <w:rFonts w:ascii="Calibri" w:hAnsi="Calibri" w:cs="Calibri"/>
          <w:i w:val="0"/>
        </w:rPr>
        <w:t xml:space="preserve"> what is working and areas for </w:t>
      </w:r>
      <w:r w:rsidR="00652E62" w:rsidRPr="00A2273E">
        <w:rPr>
          <w:rFonts w:ascii="Calibri" w:hAnsi="Calibri" w:cs="Calibri"/>
          <w:i w:val="0"/>
        </w:rPr>
        <w:t xml:space="preserve">considering </w:t>
      </w:r>
      <w:r w:rsidR="00532A96" w:rsidRPr="00A2273E">
        <w:rPr>
          <w:rFonts w:ascii="Calibri" w:hAnsi="Calibri" w:cs="Calibri"/>
          <w:i w:val="0"/>
        </w:rPr>
        <w:t>change</w:t>
      </w:r>
      <w:r w:rsidRPr="00A2273E">
        <w:rPr>
          <w:rFonts w:ascii="Calibri" w:hAnsi="Calibri" w:cs="Calibri"/>
          <w:i w:val="0"/>
        </w:rPr>
        <w:t xml:space="preserve"> in terms of mentoring,</w:t>
      </w:r>
    </w:p>
    <w:p w14:paraId="034888AA" w14:textId="77777777" w:rsidR="00B206E0" w:rsidRPr="00A2273E" w:rsidRDefault="00B206E0" w:rsidP="009A0B26">
      <w:pPr>
        <w:pStyle w:val="Instructions"/>
        <w:numPr>
          <w:ilvl w:val="0"/>
          <w:numId w:val="1"/>
        </w:numPr>
        <w:spacing w:after="0" w:line="240" w:lineRule="auto"/>
        <w:rPr>
          <w:rFonts w:ascii="Calibri" w:hAnsi="Calibri" w:cs="Calibri"/>
          <w:i w:val="0"/>
        </w:rPr>
      </w:pPr>
      <w:r w:rsidRPr="00A2273E">
        <w:rPr>
          <w:rFonts w:ascii="Calibri" w:hAnsi="Calibri" w:cs="Calibri"/>
          <w:i w:val="0"/>
        </w:rPr>
        <w:t>identify opportunities for professional development,</w:t>
      </w:r>
    </w:p>
    <w:p w14:paraId="10AF83A1" w14:textId="77777777" w:rsidR="00B206E0" w:rsidRPr="00A2273E" w:rsidRDefault="009A0B26" w:rsidP="00B206E0">
      <w:pPr>
        <w:pStyle w:val="Instructions"/>
        <w:numPr>
          <w:ilvl w:val="0"/>
          <w:numId w:val="1"/>
        </w:numPr>
        <w:spacing w:after="0" w:line="240" w:lineRule="auto"/>
        <w:rPr>
          <w:rFonts w:ascii="Calibri" w:hAnsi="Calibri" w:cs="Calibri"/>
          <w:i w:val="0"/>
        </w:rPr>
      </w:pPr>
      <w:r w:rsidRPr="00A2273E">
        <w:rPr>
          <w:rFonts w:ascii="Calibri" w:hAnsi="Calibri" w:cs="Calibri"/>
          <w:i w:val="0"/>
        </w:rPr>
        <w:t>discuss lab climate</w:t>
      </w:r>
      <w:r w:rsidR="00B206E0" w:rsidRPr="00A2273E">
        <w:rPr>
          <w:rFonts w:ascii="Calibri" w:hAnsi="Calibri" w:cs="Calibri"/>
          <w:i w:val="0"/>
        </w:rPr>
        <w:t>,</w:t>
      </w:r>
    </w:p>
    <w:p w14:paraId="38596EDD" w14:textId="7958465D" w:rsidR="009A0B26" w:rsidRPr="00A2273E" w:rsidRDefault="00412F3A" w:rsidP="00532A96">
      <w:pPr>
        <w:pStyle w:val="Instructions"/>
        <w:numPr>
          <w:ilvl w:val="0"/>
          <w:numId w:val="1"/>
        </w:numPr>
        <w:spacing w:after="0" w:line="240" w:lineRule="auto"/>
        <w:rPr>
          <w:rFonts w:ascii="Calibri" w:hAnsi="Calibri" w:cs="Calibri"/>
          <w:i w:val="0"/>
        </w:rPr>
      </w:pPr>
      <w:r w:rsidRPr="00A2273E">
        <w:rPr>
          <w:rFonts w:ascii="Calibri" w:hAnsi="Calibri" w:cs="Calibri"/>
          <w:i w:val="0"/>
        </w:rPr>
        <w:t>discuss near-</w:t>
      </w:r>
      <w:r w:rsidR="0078761B" w:rsidRPr="00A2273E">
        <w:rPr>
          <w:rFonts w:ascii="Calibri" w:hAnsi="Calibri" w:cs="Calibri"/>
          <w:i w:val="0"/>
        </w:rPr>
        <w:t>term</w:t>
      </w:r>
      <w:r w:rsidRPr="00A2273E">
        <w:rPr>
          <w:rFonts w:ascii="Calibri" w:hAnsi="Calibri" w:cs="Calibri"/>
          <w:i w:val="0"/>
        </w:rPr>
        <w:t xml:space="preserve"> and long-term</w:t>
      </w:r>
      <w:r w:rsidR="009A0B26" w:rsidRPr="00A2273E">
        <w:rPr>
          <w:rFonts w:ascii="Calibri" w:hAnsi="Calibri" w:cs="Calibri"/>
          <w:i w:val="0"/>
        </w:rPr>
        <w:t xml:space="preserve"> plans, and</w:t>
      </w:r>
      <w:r w:rsidR="00532A96" w:rsidRPr="00A2273E">
        <w:rPr>
          <w:rFonts w:ascii="Calibri" w:hAnsi="Calibri" w:cs="Calibri"/>
          <w:i w:val="0"/>
        </w:rPr>
        <w:t xml:space="preserve"> </w:t>
      </w:r>
      <w:r w:rsidR="009A0B26" w:rsidRPr="00A2273E">
        <w:rPr>
          <w:rFonts w:ascii="Calibri" w:hAnsi="Calibri" w:cs="Calibri"/>
          <w:i w:val="0"/>
        </w:rPr>
        <w:t>develop a str</w:t>
      </w:r>
      <w:r w:rsidR="00532A96" w:rsidRPr="00A2273E">
        <w:rPr>
          <w:rFonts w:ascii="Calibri" w:hAnsi="Calibri" w:cs="Calibri"/>
          <w:i w:val="0"/>
        </w:rPr>
        <w:t>ategy for realizing those plans,</w:t>
      </w:r>
    </w:p>
    <w:p w14:paraId="59FEE7AE" w14:textId="77777777" w:rsidR="00532A96" w:rsidRPr="00A2273E" w:rsidRDefault="00532A96" w:rsidP="00532A96">
      <w:pPr>
        <w:pStyle w:val="Instructions"/>
        <w:numPr>
          <w:ilvl w:val="0"/>
          <w:numId w:val="1"/>
        </w:numPr>
        <w:spacing w:after="0" w:line="240" w:lineRule="auto"/>
        <w:rPr>
          <w:rFonts w:ascii="Calibri" w:hAnsi="Calibri" w:cs="Calibri"/>
          <w:i w:val="0"/>
        </w:rPr>
      </w:pPr>
      <w:r w:rsidRPr="00A2273E">
        <w:rPr>
          <w:rFonts w:ascii="Calibri" w:hAnsi="Calibri" w:cs="Calibri"/>
          <w:i w:val="0"/>
        </w:rPr>
        <w:t xml:space="preserve">provide critical feedback to students regarding their </w:t>
      </w:r>
      <w:r w:rsidR="00412F3A" w:rsidRPr="00A2273E">
        <w:rPr>
          <w:rFonts w:ascii="Calibri" w:hAnsi="Calibri" w:cs="Calibri"/>
          <w:i w:val="0"/>
        </w:rPr>
        <w:t xml:space="preserve">research </w:t>
      </w:r>
      <w:r w:rsidRPr="00A2273E">
        <w:rPr>
          <w:rFonts w:ascii="Calibri" w:hAnsi="Calibri" w:cs="Calibri"/>
          <w:i w:val="0"/>
        </w:rPr>
        <w:t xml:space="preserve">progress and </w:t>
      </w:r>
      <w:r w:rsidR="003F753C" w:rsidRPr="00A2273E">
        <w:rPr>
          <w:rFonts w:ascii="Calibri" w:hAnsi="Calibri" w:cs="Calibri"/>
          <w:i w:val="0"/>
        </w:rPr>
        <w:t>interactions in the research group</w:t>
      </w:r>
      <w:r w:rsidR="00664E64" w:rsidRPr="00A2273E">
        <w:rPr>
          <w:rFonts w:ascii="Calibri" w:hAnsi="Calibri" w:cs="Calibri"/>
          <w:i w:val="0"/>
        </w:rPr>
        <w:t>.</w:t>
      </w:r>
    </w:p>
    <w:p w14:paraId="230ADE6C" w14:textId="77777777" w:rsidR="00532A96" w:rsidRPr="00A2273E" w:rsidRDefault="00532A96" w:rsidP="00532A96">
      <w:pPr>
        <w:pStyle w:val="Instructions"/>
        <w:spacing w:after="0" w:line="240" w:lineRule="auto"/>
        <w:rPr>
          <w:rFonts w:ascii="Calibri" w:hAnsi="Calibri" w:cs="Calibri"/>
          <w:i w:val="0"/>
        </w:rPr>
      </w:pPr>
    </w:p>
    <w:p w14:paraId="5975A031" w14:textId="108F5A7C" w:rsidR="00A166D9" w:rsidRDefault="009A0B26" w:rsidP="009A0B26">
      <w:pPr>
        <w:pStyle w:val="Instructions"/>
        <w:rPr>
          <w:rFonts w:ascii="Calibri" w:hAnsi="Calibri" w:cs="Calibri"/>
        </w:rPr>
      </w:pPr>
      <w:r w:rsidRPr="00A2273E">
        <w:rPr>
          <w:rFonts w:ascii="Calibri" w:hAnsi="Calibri" w:cs="Calibri"/>
          <w:i w:val="0"/>
        </w:rPr>
        <w:t xml:space="preserve">A conversation based on each section of this worksheet would allow </w:t>
      </w:r>
      <w:r w:rsidR="00B039B7" w:rsidRPr="00A2273E">
        <w:rPr>
          <w:rFonts w:ascii="Calibri" w:hAnsi="Calibri" w:cs="Calibri"/>
          <w:i w:val="0"/>
        </w:rPr>
        <w:t xml:space="preserve">2-way feedback by the student and </w:t>
      </w:r>
      <w:r w:rsidR="0078761B" w:rsidRPr="00A2273E">
        <w:rPr>
          <w:rFonts w:ascii="Calibri" w:hAnsi="Calibri" w:cs="Calibri"/>
          <w:i w:val="0"/>
        </w:rPr>
        <w:t xml:space="preserve">the </w:t>
      </w:r>
      <w:r w:rsidR="00B039B7" w:rsidRPr="00A2273E">
        <w:rPr>
          <w:rFonts w:ascii="Calibri" w:hAnsi="Calibri" w:cs="Calibri"/>
          <w:i w:val="0"/>
        </w:rPr>
        <w:t>advisor, and</w:t>
      </w:r>
      <w:r w:rsidRPr="00A2273E">
        <w:rPr>
          <w:rFonts w:ascii="Calibri" w:hAnsi="Calibri" w:cs="Calibri"/>
          <w:i w:val="0"/>
        </w:rPr>
        <w:t xml:space="preserve"> to develop specific, achievable goals for the next year. </w:t>
      </w:r>
      <w:r w:rsidR="00A3264B" w:rsidRPr="00A2273E">
        <w:rPr>
          <w:rFonts w:ascii="Calibri" w:hAnsi="Calibri" w:cs="Calibri"/>
          <w:i w:val="0"/>
        </w:rPr>
        <w:t xml:space="preserve">The </w:t>
      </w:r>
      <w:r w:rsidR="006511C9" w:rsidRPr="00A2273E">
        <w:rPr>
          <w:rFonts w:ascii="Calibri" w:hAnsi="Calibri" w:cs="Calibri"/>
          <w:i w:val="0"/>
        </w:rPr>
        <w:t>worksheet was developed to allow</w:t>
      </w:r>
      <w:r w:rsidR="0087568E" w:rsidRPr="00A2273E">
        <w:rPr>
          <w:rFonts w:ascii="Calibri" w:hAnsi="Calibri" w:cs="Calibri"/>
          <w:i w:val="0"/>
        </w:rPr>
        <w:t xml:space="preserve"> </w:t>
      </w:r>
      <w:r w:rsidR="00A3264B" w:rsidRPr="00A2273E">
        <w:rPr>
          <w:rFonts w:ascii="Calibri" w:hAnsi="Calibri" w:cs="Calibri"/>
          <w:i w:val="0"/>
        </w:rPr>
        <w:t>students and faculty to tailor the discussio</w:t>
      </w:r>
      <w:r w:rsidR="00240074" w:rsidRPr="00A2273E">
        <w:rPr>
          <w:rFonts w:ascii="Calibri" w:hAnsi="Calibri" w:cs="Calibri"/>
          <w:i w:val="0"/>
        </w:rPr>
        <w:t xml:space="preserve">n topics to </w:t>
      </w:r>
      <w:r w:rsidR="008D1C46" w:rsidRPr="00A2273E">
        <w:rPr>
          <w:rFonts w:ascii="Calibri" w:hAnsi="Calibri" w:cs="Calibri"/>
          <w:i w:val="0"/>
        </w:rPr>
        <w:t>be of</w:t>
      </w:r>
      <w:r w:rsidR="00240074" w:rsidRPr="00A2273E">
        <w:rPr>
          <w:rFonts w:ascii="Calibri" w:hAnsi="Calibri" w:cs="Calibri"/>
          <w:i w:val="0"/>
        </w:rPr>
        <w:t xml:space="preserve"> most</w:t>
      </w:r>
      <w:r w:rsidR="00A3264B" w:rsidRPr="00A2273E">
        <w:rPr>
          <w:rFonts w:ascii="Calibri" w:hAnsi="Calibri" w:cs="Calibri"/>
          <w:i w:val="0"/>
        </w:rPr>
        <w:t xml:space="preserve"> relevan</w:t>
      </w:r>
      <w:r w:rsidR="008D1C46" w:rsidRPr="00A2273E">
        <w:rPr>
          <w:rFonts w:ascii="Calibri" w:hAnsi="Calibri" w:cs="Calibri"/>
          <w:i w:val="0"/>
        </w:rPr>
        <w:t>ce</w:t>
      </w:r>
      <w:r w:rsidR="00A3264B" w:rsidRPr="00A2273E">
        <w:rPr>
          <w:rFonts w:ascii="Calibri" w:hAnsi="Calibri" w:cs="Calibri"/>
          <w:i w:val="0"/>
        </w:rPr>
        <w:t xml:space="preserve"> at different stages of a student’s career (e.g.</w:t>
      </w:r>
      <w:r w:rsidR="0078761B" w:rsidRPr="00A2273E">
        <w:rPr>
          <w:rFonts w:ascii="Calibri" w:hAnsi="Calibri" w:cs="Calibri"/>
          <w:i w:val="0"/>
        </w:rPr>
        <w:t>,</w:t>
      </w:r>
      <w:r w:rsidR="00A3264B" w:rsidRPr="00A2273E">
        <w:rPr>
          <w:rFonts w:ascii="Calibri" w:hAnsi="Calibri" w:cs="Calibri"/>
          <w:i w:val="0"/>
        </w:rPr>
        <w:t xml:space="preserve"> 2</w:t>
      </w:r>
      <w:r w:rsidR="00A3264B" w:rsidRPr="00A2273E">
        <w:rPr>
          <w:rFonts w:ascii="Calibri" w:hAnsi="Calibri" w:cs="Calibri"/>
          <w:i w:val="0"/>
          <w:vertAlign w:val="superscript"/>
        </w:rPr>
        <w:t>nd</w:t>
      </w:r>
      <w:r w:rsidR="007A1A61" w:rsidRPr="00A2273E">
        <w:rPr>
          <w:rFonts w:ascii="Calibri" w:hAnsi="Calibri" w:cs="Calibri"/>
          <w:i w:val="0"/>
        </w:rPr>
        <w:t xml:space="preserve"> </w:t>
      </w:r>
      <w:r w:rsidR="00A3264B" w:rsidRPr="00A2273E">
        <w:rPr>
          <w:rFonts w:ascii="Calibri" w:hAnsi="Calibri" w:cs="Calibri"/>
          <w:i w:val="0"/>
        </w:rPr>
        <w:t>versus 5</w:t>
      </w:r>
      <w:r w:rsidR="00A3264B" w:rsidRPr="00A2273E">
        <w:rPr>
          <w:rFonts w:ascii="Calibri" w:hAnsi="Calibri" w:cs="Calibri"/>
          <w:i w:val="0"/>
          <w:vertAlign w:val="superscript"/>
        </w:rPr>
        <w:t>th</w:t>
      </w:r>
      <w:r w:rsidR="00A3264B" w:rsidRPr="00A2273E">
        <w:rPr>
          <w:rFonts w:ascii="Calibri" w:hAnsi="Calibri" w:cs="Calibri"/>
          <w:i w:val="0"/>
        </w:rPr>
        <w:t xml:space="preserve"> year</w:t>
      </w:r>
      <w:r w:rsidR="0087568E" w:rsidRPr="00A2273E">
        <w:rPr>
          <w:rFonts w:ascii="Calibri" w:hAnsi="Calibri" w:cs="Calibri"/>
          <w:i w:val="0"/>
        </w:rPr>
        <w:t xml:space="preserve"> </w:t>
      </w:r>
      <w:r w:rsidR="007A1A61" w:rsidRPr="00A2273E">
        <w:rPr>
          <w:rFonts w:ascii="Calibri" w:hAnsi="Calibri" w:cs="Calibri"/>
          <w:i w:val="0"/>
        </w:rPr>
        <w:t xml:space="preserve">graduate </w:t>
      </w:r>
      <w:r w:rsidR="0087568E" w:rsidRPr="00A2273E">
        <w:rPr>
          <w:rFonts w:ascii="Calibri" w:hAnsi="Calibri" w:cs="Calibri"/>
          <w:i w:val="0"/>
        </w:rPr>
        <w:t>student</w:t>
      </w:r>
      <w:r w:rsidR="00C82143" w:rsidRPr="00A2273E">
        <w:rPr>
          <w:rFonts w:ascii="Calibri" w:hAnsi="Calibri" w:cs="Calibri"/>
          <w:i w:val="0"/>
        </w:rPr>
        <w:t>)</w:t>
      </w:r>
      <w:r w:rsidR="00F42B11" w:rsidRPr="00A2273E">
        <w:rPr>
          <w:rFonts w:ascii="Calibri" w:hAnsi="Calibri" w:cs="Calibri"/>
          <w:i w:val="0"/>
        </w:rPr>
        <w:t>,</w:t>
      </w:r>
      <w:r w:rsidR="00C82143" w:rsidRPr="00A2273E">
        <w:rPr>
          <w:rFonts w:ascii="Calibri" w:hAnsi="Calibri" w:cs="Calibri"/>
          <w:i w:val="0"/>
        </w:rPr>
        <w:t xml:space="preserve"> and </w:t>
      </w:r>
      <w:r w:rsidR="00D44DC0" w:rsidRPr="00A2273E">
        <w:rPr>
          <w:rFonts w:ascii="Calibri" w:hAnsi="Calibri" w:cs="Calibri"/>
          <w:i w:val="0"/>
        </w:rPr>
        <w:t xml:space="preserve">for different research </w:t>
      </w:r>
      <w:r w:rsidR="003F753C" w:rsidRPr="00A2273E">
        <w:rPr>
          <w:rFonts w:ascii="Calibri" w:hAnsi="Calibri" w:cs="Calibri"/>
          <w:i w:val="0"/>
        </w:rPr>
        <w:t>groups</w:t>
      </w:r>
      <w:r w:rsidR="00D44DC0" w:rsidRPr="00A2273E">
        <w:rPr>
          <w:rFonts w:ascii="Calibri" w:hAnsi="Calibri" w:cs="Calibri"/>
        </w:rPr>
        <w:t>.</w:t>
      </w:r>
      <w:r w:rsidR="00F41D57" w:rsidRPr="00A2273E">
        <w:rPr>
          <w:rFonts w:ascii="Calibri" w:hAnsi="Calibri" w:cs="Calibri"/>
        </w:rPr>
        <w:t xml:space="preserve"> </w:t>
      </w:r>
      <w:r w:rsidR="008D1C46" w:rsidRPr="00A2273E">
        <w:rPr>
          <w:rFonts w:ascii="Calibri" w:hAnsi="Calibri" w:cs="Calibri"/>
        </w:rPr>
        <w:t>This worksheet</w:t>
      </w:r>
      <w:r w:rsidR="00F41D57" w:rsidRPr="00A2273E">
        <w:rPr>
          <w:rFonts w:ascii="Calibri" w:hAnsi="Calibri" w:cs="Calibri"/>
        </w:rPr>
        <w:t xml:space="preserve"> is not intended </w:t>
      </w:r>
      <w:r w:rsidR="008D1C46" w:rsidRPr="00A2273E">
        <w:rPr>
          <w:rFonts w:ascii="Calibri" w:hAnsi="Calibri" w:cs="Calibri"/>
        </w:rPr>
        <w:t xml:space="preserve">to </w:t>
      </w:r>
      <w:r w:rsidR="00F41D57" w:rsidRPr="00A2273E">
        <w:rPr>
          <w:rFonts w:ascii="Calibri" w:hAnsi="Calibri" w:cs="Calibri"/>
        </w:rPr>
        <w:t>become part of the student’s permanent record.</w:t>
      </w:r>
    </w:p>
    <w:p w14:paraId="6AEDF0C9" w14:textId="5C738222" w:rsidR="0042083F" w:rsidRPr="00A2273E" w:rsidRDefault="005924AB" w:rsidP="009A0B26">
      <w:pPr>
        <w:pStyle w:val="Instructions"/>
        <w:rPr>
          <w:rFonts w:ascii="Calibri" w:hAnsi="Calibri" w:cs="Calibri"/>
        </w:rPr>
      </w:pPr>
      <w:r w:rsidRPr="00A2273E">
        <w:rPr>
          <w:rFonts w:ascii="Calibri" w:hAnsi="Calibri" w:cs="Calibri"/>
        </w:rPr>
        <w:t xml:space="preserve">The worksheet </w:t>
      </w:r>
      <w:r w:rsidR="0078761B" w:rsidRPr="00A2273E">
        <w:rPr>
          <w:rFonts w:ascii="Calibri" w:hAnsi="Calibri" w:cs="Calibri"/>
        </w:rPr>
        <w:t>contains</w:t>
      </w:r>
      <w:r w:rsidRPr="00A2273E">
        <w:rPr>
          <w:rFonts w:ascii="Calibri" w:hAnsi="Calibri" w:cs="Calibri"/>
        </w:rPr>
        <w:t xml:space="preserve"> a suggested list of discussion topics</w:t>
      </w:r>
      <w:r w:rsidR="000B28B0" w:rsidRPr="00A2273E">
        <w:rPr>
          <w:rFonts w:ascii="Calibri" w:hAnsi="Calibri" w:cs="Calibri"/>
        </w:rPr>
        <w:t xml:space="preserve"> which can be edited by the student and</w:t>
      </w:r>
      <w:r w:rsidR="0078761B" w:rsidRPr="00A2273E">
        <w:rPr>
          <w:rFonts w:ascii="Calibri" w:hAnsi="Calibri" w:cs="Calibri"/>
        </w:rPr>
        <w:t xml:space="preserve"> the</w:t>
      </w:r>
      <w:r w:rsidR="000B28B0" w:rsidRPr="00A2273E">
        <w:rPr>
          <w:rFonts w:ascii="Calibri" w:hAnsi="Calibri" w:cs="Calibri"/>
        </w:rPr>
        <w:t xml:space="preserve"> advisor</w:t>
      </w:r>
      <w:r w:rsidR="00556A30" w:rsidRPr="00A2273E">
        <w:rPr>
          <w:rFonts w:ascii="Calibri" w:hAnsi="Calibri" w:cs="Calibri"/>
        </w:rPr>
        <w:t xml:space="preserve"> to allow for a tailored meeting</w:t>
      </w:r>
      <w:r w:rsidRPr="00A2273E">
        <w:rPr>
          <w:rFonts w:ascii="Calibri" w:hAnsi="Calibri" w:cs="Calibri"/>
        </w:rPr>
        <w:t xml:space="preserve">. </w:t>
      </w:r>
      <w:r w:rsidR="0042083F" w:rsidRPr="00A2273E">
        <w:rPr>
          <w:rFonts w:ascii="Calibri" w:hAnsi="Calibri" w:cs="Calibri"/>
        </w:rPr>
        <w:t xml:space="preserve">An expanded list of possible discussion topics </w:t>
      </w:r>
      <w:r w:rsidR="008E73D6" w:rsidRPr="00A2273E">
        <w:rPr>
          <w:rFonts w:ascii="Calibri" w:hAnsi="Calibri" w:cs="Calibri"/>
        </w:rPr>
        <w:t>is</w:t>
      </w:r>
      <w:r w:rsidR="0042083F" w:rsidRPr="00A2273E">
        <w:rPr>
          <w:rFonts w:ascii="Calibri" w:hAnsi="Calibri" w:cs="Calibri"/>
        </w:rPr>
        <w:t xml:space="preserve"> provided at the end of this document</w:t>
      </w:r>
      <w:r w:rsidR="000B28B0" w:rsidRPr="00A2273E">
        <w:rPr>
          <w:rFonts w:ascii="Calibri" w:hAnsi="Calibri" w:cs="Calibri"/>
        </w:rPr>
        <w:t xml:space="preserve">. </w:t>
      </w:r>
      <w:r w:rsidR="0035008D" w:rsidRPr="00A2273E">
        <w:rPr>
          <w:rFonts w:ascii="Calibri" w:hAnsi="Calibri" w:cs="Calibri"/>
        </w:rPr>
        <w:t xml:space="preserve"> </w:t>
      </w:r>
    </w:p>
    <w:p w14:paraId="07A9DA42" w14:textId="77777777" w:rsidR="00174623" w:rsidRDefault="00A166D9" w:rsidP="00174623">
      <w:pPr>
        <w:pStyle w:val="Instructions"/>
        <w:numPr>
          <w:ilvl w:val="0"/>
          <w:numId w:val="4"/>
        </w:numPr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The worksheet should be filled out by the student and advisor before the meeting.</w:t>
      </w:r>
      <w:r>
        <w:rPr>
          <w:rFonts w:ascii="Calibri" w:hAnsi="Calibri" w:cs="Calibri"/>
          <w:i w:val="0"/>
        </w:rPr>
        <w:t xml:space="preserve"> </w:t>
      </w:r>
    </w:p>
    <w:p w14:paraId="5A92D543" w14:textId="77777777" w:rsidR="00174623" w:rsidRDefault="00A166D9" w:rsidP="00174623">
      <w:pPr>
        <w:pStyle w:val="Instructions"/>
        <w:numPr>
          <w:ilvl w:val="0"/>
          <w:numId w:val="4"/>
        </w:numPr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 xml:space="preserve">The worksheet </w:t>
      </w:r>
      <w:r w:rsidRPr="00A166D9">
        <w:rPr>
          <w:rFonts w:ascii="Calibri" w:hAnsi="Calibri" w:cs="Calibri"/>
          <w:i w:val="0"/>
          <w:u w:val="single"/>
        </w:rPr>
        <w:t>does not</w:t>
      </w:r>
      <w:r>
        <w:rPr>
          <w:rFonts w:ascii="Calibri" w:hAnsi="Calibri" w:cs="Calibri"/>
          <w:i w:val="0"/>
        </w:rPr>
        <w:t xml:space="preserve"> need to be turned into the student office. </w:t>
      </w:r>
    </w:p>
    <w:p w14:paraId="7087CF31" w14:textId="4E0C5D01" w:rsidR="00A166D9" w:rsidRPr="00A166D9" w:rsidRDefault="00A166D9" w:rsidP="00174623">
      <w:pPr>
        <w:pStyle w:val="Instructions"/>
        <w:numPr>
          <w:ilvl w:val="0"/>
          <w:numId w:val="4"/>
        </w:numPr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 xml:space="preserve">You are required to have at least one mentoring meeting per academic year. </w:t>
      </w:r>
      <w:bookmarkStart w:id="0" w:name="_GoBack"/>
      <w:bookmarkEnd w:id="0"/>
    </w:p>
    <w:p w14:paraId="453B3D3D" w14:textId="77777777" w:rsidR="00D05558" w:rsidRPr="00A2273E" w:rsidRDefault="00682C36" w:rsidP="00F42B11">
      <w:pPr>
        <w:rPr>
          <w:rFonts w:ascii="Calibri" w:eastAsia="Times" w:hAnsi="Calibri" w:cs="Calibri"/>
          <w:i/>
          <w:color w:val="000000"/>
          <w:sz w:val="22"/>
          <w:szCs w:val="22"/>
        </w:rPr>
      </w:pPr>
      <w:r w:rsidRPr="00A2273E">
        <w:rPr>
          <w:rFonts w:ascii="Calibri" w:hAnsi="Calibri" w:cs="Calibri"/>
        </w:rPr>
        <w:br w:type="page"/>
      </w:r>
    </w:p>
    <w:p w14:paraId="0CA92E7F" w14:textId="77777777" w:rsidR="002C7AFC" w:rsidRPr="00A2273E" w:rsidRDefault="002C7AFC" w:rsidP="002C7AFC">
      <w:pPr>
        <w:jc w:val="center"/>
        <w:rPr>
          <w:rFonts w:ascii="Calibri" w:hAnsi="Calibri" w:cs="Calibri"/>
        </w:rPr>
      </w:pPr>
      <w:r w:rsidRPr="00A2273E">
        <w:rPr>
          <w:rFonts w:ascii="Calibri" w:hAnsi="Calibri" w:cs="Calibri"/>
        </w:rPr>
        <w:lastRenderedPageBreak/>
        <w:t>PART I – TO BE FILLED OUT BY THE ADVISEE</w:t>
      </w:r>
    </w:p>
    <w:p w14:paraId="51696FBD" w14:textId="77777777" w:rsidR="00D05558" w:rsidRPr="00A2273E" w:rsidRDefault="00D05558" w:rsidP="00D05558">
      <w:pPr>
        <w:pStyle w:val="Instructions"/>
        <w:rPr>
          <w:rFonts w:ascii="Calibri" w:hAnsi="Calibri" w:cs="Calibri"/>
        </w:rPr>
      </w:pPr>
    </w:p>
    <w:tbl>
      <w:tblPr>
        <w:tblpPr w:leftFromText="180" w:rightFromText="180" w:vertAnchor="text" w:tblpXSpec="center" w:tblpY="151"/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1"/>
        <w:gridCol w:w="5580"/>
      </w:tblGrid>
      <w:tr w:rsidR="00D05558" w:rsidRPr="00A2273E" w14:paraId="7BF24698" w14:textId="77777777" w:rsidTr="00D05558">
        <w:trPr>
          <w:trHeight w:val="504"/>
          <w:jc w:val="center"/>
        </w:trPr>
        <w:tc>
          <w:tcPr>
            <w:tcW w:w="4631" w:type="dxa"/>
          </w:tcPr>
          <w:p w14:paraId="54F088F0" w14:textId="77777777" w:rsidR="00D05558" w:rsidRPr="00A2273E" w:rsidRDefault="00D05558" w:rsidP="00333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273E">
              <w:rPr>
                <w:rFonts w:ascii="Calibri" w:hAnsi="Calibri" w:cs="Calibri"/>
                <w:b/>
                <w:sz w:val="22"/>
                <w:szCs w:val="22"/>
              </w:rPr>
              <w:t>Student:</w:t>
            </w:r>
          </w:p>
        </w:tc>
        <w:tc>
          <w:tcPr>
            <w:tcW w:w="5580" w:type="dxa"/>
          </w:tcPr>
          <w:p w14:paraId="2AC252E1" w14:textId="77777777" w:rsidR="00D05558" w:rsidRPr="00A2273E" w:rsidRDefault="00D05558" w:rsidP="00333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273E">
              <w:rPr>
                <w:rFonts w:ascii="Calibri" w:hAnsi="Calibri" w:cs="Calibri"/>
                <w:b/>
                <w:sz w:val="22"/>
                <w:szCs w:val="22"/>
              </w:rPr>
              <w:t>Faculty advisor:</w:t>
            </w:r>
          </w:p>
        </w:tc>
      </w:tr>
      <w:tr w:rsidR="00D05558" w:rsidRPr="00A2273E" w14:paraId="68FEAC75" w14:textId="77777777" w:rsidTr="00D05558">
        <w:trPr>
          <w:trHeight w:val="504"/>
          <w:jc w:val="center"/>
        </w:trPr>
        <w:tc>
          <w:tcPr>
            <w:tcW w:w="4631" w:type="dxa"/>
          </w:tcPr>
          <w:p w14:paraId="188B32A7" w14:textId="77777777" w:rsidR="00D05558" w:rsidRPr="00A2273E" w:rsidRDefault="00D05558" w:rsidP="00333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273E">
              <w:rPr>
                <w:rFonts w:ascii="Calibri" w:hAnsi="Calibri" w:cs="Calibri"/>
                <w:b/>
                <w:sz w:val="22"/>
                <w:szCs w:val="22"/>
              </w:rPr>
              <w:t>Date of joining lab:</w:t>
            </w:r>
          </w:p>
        </w:tc>
        <w:tc>
          <w:tcPr>
            <w:tcW w:w="5580" w:type="dxa"/>
          </w:tcPr>
          <w:p w14:paraId="2F22E6D8" w14:textId="77777777" w:rsidR="00D05558" w:rsidRPr="00A2273E" w:rsidRDefault="005B3CF3" w:rsidP="00333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273E">
              <w:rPr>
                <w:rFonts w:ascii="Calibri" w:hAnsi="Calibri" w:cs="Calibri"/>
                <w:b/>
                <w:sz w:val="22"/>
                <w:szCs w:val="22"/>
              </w:rPr>
              <w:t>Review p</w:t>
            </w:r>
            <w:r w:rsidR="00D05558" w:rsidRPr="00A2273E">
              <w:rPr>
                <w:rFonts w:ascii="Calibri" w:hAnsi="Calibri" w:cs="Calibri"/>
                <w:b/>
                <w:sz w:val="22"/>
                <w:szCs w:val="22"/>
              </w:rPr>
              <w:t>eriod:</w:t>
            </w:r>
          </w:p>
        </w:tc>
      </w:tr>
      <w:tr w:rsidR="00D05558" w:rsidRPr="00A2273E" w14:paraId="2359BD31" w14:textId="77777777" w:rsidTr="00D05558">
        <w:trPr>
          <w:trHeight w:val="504"/>
          <w:jc w:val="center"/>
        </w:trPr>
        <w:tc>
          <w:tcPr>
            <w:tcW w:w="4631" w:type="dxa"/>
          </w:tcPr>
          <w:p w14:paraId="0D2AE2FE" w14:textId="258C1ADE" w:rsidR="00D05558" w:rsidRPr="00A2273E" w:rsidRDefault="00D05558" w:rsidP="00333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273E">
              <w:rPr>
                <w:rFonts w:ascii="Calibri" w:hAnsi="Calibri" w:cs="Calibri"/>
                <w:b/>
                <w:sz w:val="22"/>
                <w:szCs w:val="22"/>
              </w:rPr>
              <w:t>Anticipate</w:t>
            </w:r>
            <w:r w:rsidR="00B75C8C" w:rsidRPr="00A2273E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2273E">
              <w:rPr>
                <w:rFonts w:ascii="Calibri" w:hAnsi="Calibri" w:cs="Calibri"/>
                <w:b/>
                <w:sz w:val="22"/>
                <w:szCs w:val="22"/>
              </w:rPr>
              <w:t xml:space="preserve"> graduation date:</w:t>
            </w:r>
          </w:p>
        </w:tc>
        <w:tc>
          <w:tcPr>
            <w:tcW w:w="5580" w:type="dxa"/>
          </w:tcPr>
          <w:p w14:paraId="4152DF9F" w14:textId="77777777" w:rsidR="00D05558" w:rsidRPr="00A2273E" w:rsidRDefault="00D05558" w:rsidP="00333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273E">
              <w:rPr>
                <w:rFonts w:ascii="Calibri" w:hAnsi="Calibri" w:cs="Calibri"/>
                <w:b/>
                <w:sz w:val="22"/>
                <w:szCs w:val="22"/>
              </w:rPr>
              <w:t>Mentoring meeting date:</w:t>
            </w:r>
          </w:p>
        </w:tc>
      </w:tr>
    </w:tbl>
    <w:p w14:paraId="44BBBFE4" w14:textId="77777777" w:rsidR="005419C5" w:rsidRPr="00A2273E" w:rsidRDefault="005419C5">
      <w:pPr>
        <w:rPr>
          <w:rFonts w:ascii="Calibri" w:hAnsi="Calibri" w:cs="Calibri"/>
          <w:sz w:val="22"/>
          <w:szCs w:val="22"/>
        </w:rPr>
      </w:pPr>
    </w:p>
    <w:p w14:paraId="71BD656B" w14:textId="77777777" w:rsidR="00D05558" w:rsidRPr="00A2273E" w:rsidRDefault="00D05558">
      <w:pPr>
        <w:rPr>
          <w:rFonts w:ascii="Calibri" w:hAnsi="Calibri" w:cs="Calibri"/>
          <w:sz w:val="22"/>
          <w:szCs w:val="22"/>
        </w:rPr>
      </w:pPr>
    </w:p>
    <w:p w14:paraId="09E8A0AD" w14:textId="77777777" w:rsidR="00D05558" w:rsidRPr="00A2273E" w:rsidRDefault="00D05558">
      <w:pPr>
        <w:rPr>
          <w:rFonts w:ascii="Calibri" w:hAnsi="Calibri" w:cs="Calibri"/>
          <w:sz w:val="22"/>
          <w:szCs w:val="22"/>
        </w:rPr>
      </w:pPr>
    </w:p>
    <w:p w14:paraId="3C68C86B" w14:textId="77777777" w:rsidR="009B02D6" w:rsidRPr="00A2273E" w:rsidRDefault="009B02D6" w:rsidP="009B02D6">
      <w:pPr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  <w:r w:rsidRPr="00A2273E">
        <w:rPr>
          <w:rFonts w:ascii="Calibri" w:hAnsi="Calibri" w:cs="Times New Roman"/>
          <w:b/>
          <w:sz w:val="22"/>
          <w:szCs w:val="22"/>
        </w:rPr>
        <w:t xml:space="preserve">Part I. Self-Evaluation – </w:t>
      </w:r>
      <w:r w:rsidR="00EC2691" w:rsidRPr="00A2273E">
        <w:rPr>
          <w:rFonts w:ascii="Calibri" w:hAnsi="Calibri" w:cs="Times New Roman"/>
          <w:b/>
          <w:sz w:val="22"/>
          <w:szCs w:val="22"/>
        </w:rPr>
        <w:t>Scientific Progress</w:t>
      </w:r>
    </w:p>
    <w:p w14:paraId="1ADD73DC" w14:textId="1CD80D3A" w:rsidR="006D7C43" w:rsidRPr="00A2273E" w:rsidRDefault="006D7C43" w:rsidP="0045510A">
      <w:pPr>
        <w:rPr>
          <w:rFonts w:ascii="Calibri" w:hAnsi="Calibri" w:cs="Calibri"/>
          <w:sz w:val="22"/>
          <w:szCs w:val="22"/>
        </w:rPr>
      </w:pPr>
      <w:r w:rsidRPr="00A2273E">
        <w:rPr>
          <w:rFonts w:ascii="Calibri" w:hAnsi="Calibri" w:cs="Calibri"/>
          <w:sz w:val="22"/>
          <w:szCs w:val="22"/>
        </w:rPr>
        <w:t xml:space="preserve">Briefly, describe your scientific progress during the last year. Did you accomplish the goals </w:t>
      </w:r>
      <w:r w:rsidR="0078761B" w:rsidRPr="00A2273E">
        <w:rPr>
          <w:rFonts w:ascii="Calibri" w:hAnsi="Calibri" w:cs="Calibri"/>
          <w:sz w:val="22"/>
          <w:szCs w:val="22"/>
        </w:rPr>
        <w:t xml:space="preserve">that </w:t>
      </w:r>
      <w:r w:rsidR="00FA50A2" w:rsidRPr="00A2273E">
        <w:rPr>
          <w:rFonts w:ascii="Calibri" w:hAnsi="Calibri" w:cs="Calibri"/>
          <w:sz w:val="22"/>
          <w:szCs w:val="22"/>
        </w:rPr>
        <w:t>you set for yourself</w:t>
      </w:r>
      <w:r w:rsidRPr="00A2273E">
        <w:rPr>
          <w:rFonts w:ascii="Calibri" w:hAnsi="Calibri" w:cs="Calibri"/>
          <w:sz w:val="22"/>
          <w:szCs w:val="22"/>
        </w:rPr>
        <w:t>?</w:t>
      </w:r>
    </w:p>
    <w:p w14:paraId="3CB2813C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2E1D5CD4" w14:textId="77777777" w:rsidR="0057703D" w:rsidRPr="00A2273E" w:rsidRDefault="0057703D" w:rsidP="009B02D6">
      <w:pPr>
        <w:rPr>
          <w:rFonts w:ascii="Calibri" w:hAnsi="Calibri" w:cs="Calibri"/>
          <w:sz w:val="22"/>
          <w:szCs w:val="22"/>
        </w:rPr>
      </w:pPr>
    </w:p>
    <w:p w14:paraId="2714AB1F" w14:textId="77777777" w:rsidR="006D7C43" w:rsidRPr="00A2273E" w:rsidRDefault="006D7C43" w:rsidP="0045510A">
      <w:pPr>
        <w:rPr>
          <w:rFonts w:ascii="Calibri" w:hAnsi="Calibri" w:cs="Calibri"/>
          <w:sz w:val="22"/>
          <w:szCs w:val="22"/>
        </w:rPr>
      </w:pPr>
      <w:r w:rsidRPr="00A2273E">
        <w:rPr>
          <w:rFonts w:ascii="Calibri" w:hAnsi="Calibri" w:cs="Calibri"/>
          <w:sz w:val="22"/>
          <w:szCs w:val="22"/>
        </w:rPr>
        <w:t>What are your research goals for the next 12 months?</w:t>
      </w:r>
    </w:p>
    <w:p w14:paraId="5EF5934F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0E212FBE" w14:textId="77777777" w:rsidR="0045510A" w:rsidRPr="00A2273E" w:rsidRDefault="0045510A" w:rsidP="009B02D6">
      <w:pPr>
        <w:rPr>
          <w:rFonts w:ascii="Calibri" w:hAnsi="Calibri" w:cs="Calibri"/>
          <w:sz w:val="22"/>
          <w:szCs w:val="22"/>
        </w:rPr>
      </w:pPr>
    </w:p>
    <w:p w14:paraId="2A315109" w14:textId="77777777" w:rsidR="0045510A" w:rsidRPr="00A2273E" w:rsidRDefault="0045510A" w:rsidP="009B02D6">
      <w:pPr>
        <w:rPr>
          <w:rFonts w:ascii="Calibri" w:hAnsi="Calibri" w:cs="Calibri"/>
          <w:sz w:val="22"/>
          <w:szCs w:val="22"/>
        </w:rPr>
      </w:pPr>
    </w:p>
    <w:p w14:paraId="40FE84E9" w14:textId="77777777" w:rsidR="009B02D6" w:rsidRPr="00A2273E" w:rsidRDefault="009B02D6" w:rsidP="009B02D6">
      <w:pPr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  <w:r w:rsidRPr="00A2273E">
        <w:rPr>
          <w:rFonts w:ascii="Calibri" w:hAnsi="Calibri" w:cs="Times New Roman"/>
          <w:b/>
          <w:sz w:val="22"/>
          <w:szCs w:val="22"/>
        </w:rPr>
        <w:t>Part II. Self-Evaluation – Professional Development</w:t>
      </w:r>
    </w:p>
    <w:p w14:paraId="7F3DB2C9" w14:textId="2548C5AB" w:rsidR="006D7C43" w:rsidRPr="00A2273E" w:rsidRDefault="006D7C43" w:rsidP="002A1C72">
      <w:pPr>
        <w:rPr>
          <w:rFonts w:ascii="Calibri" w:hAnsi="Calibri" w:cs="Calibri"/>
          <w:sz w:val="22"/>
          <w:szCs w:val="22"/>
        </w:rPr>
      </w:pPr>
      <w:r w:rsidRPr="00A2273E">
        <w:rPr>
          <w:rFonts w:ascii="Calibri" w:hAnsi="Calibri" w:cs="Calibri"/>
          <w:sz w:val="22"/>
          <w:szCs w:val="22"/>
        </w:rPr>
        <w:t xml:space="preserve">What opportunities for technical learning, acquiring teaching or mentoring experience, or developing other professional skills do you plan to seek out in the next year? </w:t>
      </w:r>
      <w:r w:rsidR="00766109" w:rsidRPr="00A2273E">
        <w:rPr>
          <w:rFonts w:ascii="Calibri" w:hAnsi="Calibri" w:cs="Calibri"/>
          <w:sz w:val="22"/>
          <w:szCs w:val="22"/>
        </w:rPr>
        <w:t xml:space="preserve"> What opportunities did you seek </w:t>
      </w:r>
      <w:r w:rsidR="00F505E7" w:rsidRPr="00A2273E">
        <w:rPr>
          <w:rFonts w:ascii="Calibri" w:hAnsi="Calibri" w:cs="Calibri"/>
          <w:sz w:val="22"/>
          <w:szCs w:val="22"/>
        </w:rPr>
        <w:t xml:space="preserve">out </w:t>
      </w:r>
      <w:r w:rsidR="00766109" w:rsidRPr="00A2273E">
        <w:rPr>
          <w:rFonts w:ascii="Calibri" w:hAnsi="Calibri" w:cs="Calibri"/>
          <w:sz w:val="22"/>
          <w:szCs w:val="22"/>
        </w:rPr>
        <w:t>in the last year?</w:t>
      </w:r>
    </w:p>
    <w:p w14:paraId="7D00C88B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221A82B2" w14:textId="77777777" w:rsidR="002163CF" w:rsidRPr="00A2273E" w:rsidRDefault="002163CF" w:rsidP="009B02D6">
      <w:pPr>
        <w:rPr>
          <w:rFonts w:ascii="Calibri" w:hAnsi="Calibri" w:cs="Calibri"/>
          <w:sz w:val="22"/>
          <w:szCs w:val="22"/>
        </w:rPr>
      </w:pPr>
    </w:p>
    <w:p w14:paraId="6E14A66D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2941938B" w14:textId="77777777" w:rsidR="004A05D1" w:rsidRPr="00A2273E" w:rsidRDefault="009B02D6" w:rsidP="006D7C43">
      <w:pPr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  <w:r w:rsidRPr="00A2273E">
        <w:rPr>
          <w:rFonts w:ascii="Calibri" w:hAnsi="Calibri" w:cs="Times New Roman"/>
          <w:b/>
          <w:sz w:val="22"/>
          <w:szCs w:val="22"/>
        </w:rPr>
        <w:t>Part III. Mentoring Needs</w:t>
      </w:r>
    </w:p>
    <w:p w14:paraId="5DF06560" w14:textId="77777777" w:rsidR="00F158AC" w:rsidRPr="00A2273E" w:rsidRDefault="00F158AC" w:rsidP="00F158AC">
      <w:pPr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 xml:space="preserve">How did your advisor support your scientific endeavors as well as your progress towards </w:t>
      </w:r>
      <w:proofErr w:type="gramStart"/>
      <w:r w:rsidRPr="00A2273E">
        <w:rPr>
          <w:rFonts w:ascii="Calibri" w:hAnsi="Calibri" w:cs="Times New Roman"/>
          <w:sz w:val="22"/>
          <w:szCs w:val="22"/>
        </w:rPr>
        <w:t>personal/</w:t>
      </w:r>
      <w:proofErr w:type="gramEnd"/>
    </w:p>
    <w:p w14:paraId="6A6DF7D4" w14:textId="77777777" w:rsidR="00F158AC" w:rsidRPr="00A2273E" w:rsidRDefault="00F158AC" w:rsidP="00F158AC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professional goals in the past year? How else can your advisor support you in these areas?</w:t>
      </w:r>
    </w:p>
    <w:p w14:paraId="1B416E63" w14:textId="77777777" w:rsidR="006D7C43" w:rsidRPr="00A2273E" w:rsidRDefault="006D7C43" w:rsidP="006D7C43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8349578" w14:textId="77777777" w:rsidR="006D7C43" w:rsidRPr="00A2273E" w:rsidRDefault="006D7C43" w:rsidP="006D7C43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5456FDB3" w14:textId="7ACE8CE9" w:rsidR="006D7C43" w:rsidRPr="00A2273E" w:rsidRDefault="006D7C43" w:rsidP="006D7C43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Does your advisor provide critical feedback in a constructive and unambiguous fashion? Do you feel</w:t>
      </w:r>
      <w:r w:rsidR="00E87691" w:rsidRPr="00A2273E">
        <w:rPr>
          <w:rFonts w:ascii="Calibri" w:hAnsi="Calibri" w:cs="Times New Roman"/>
          <w:sz w:val="22"/>
          <w:szCs w:val="22"/>
        </w:rPr>
        <w:t xml:space="preserve"> that</w:t>
      </w:r>
      <w:r w:rsidR="00394CF5" w:rsidRPr="00A2273E">
        <w:rPr>
          <w:rFonts w:ascii="Calibri" w:hAnsi="Calibri" w:cs="Times New Roman"/>
          <w:sz w:val="22"/>
          <w:szCs w:val="22"/>
        </w:rPr>
        <w:t xml:space="preserve"> </w:t>
      </w:r>
      <w:r w:rsidRPr="00A2273E">
        <w:rPr>
          <w:rFonts w:ascii="Calibri" w:hAnsi="Calibri" w:cs="Times New Roman"/>
          <w:sz w:val="22"/>
          <w:szCs w:val="22"/>
        </w:rPr>
        <w:t xml:space="preserve">you are clear on </w:t>
      </w:r>
      <w:r w:rsidR="0078761B" w:rsidRPr="00A2273E">
        <w:rPr>
          <w:rFonts w:ascii="Calibri" w:hAnsi="Calibri" w:cs="Times New Roman"/>
          <w:sz w:val="22"/>
          <w:szCs w:val="22"/>
        </w:rPr>
        <w:t>what your</w:t>
      </w:r>
      <w:r w:rsidRPr="00A2273E">
        <w:rPr>
          <w:rFonts w:ascii="Calibri" w:hAnsi="Calibri" w:cs="Times New Roman"/>
          <w:sz w:val="22"/>
          <w:szCs w:val="22"/>
        </w:rPr>
        <w:t xml:space="preserve"> advisor expect</w:t>
      </w:r>
      <w:r w:rsidR="0078761B" w:rsidRPr="00A2273E">
        <w:rPr>
          <w:rFonts w:ascii="Calibri" w:hAnsi="Calibri" w:cs="Times New Roman"/>
          <w:sz w:val="22"/>
          <w:szCs w:val="22"/>
        </w:rPr>
        <w:t>s</w:t>
      </w:r>
      <w:r w:rsidRPr="00A2273E">
        <w:rPr>
          <w:rFonts w:ascii="Calibri" w:hAnsi="Calibri" w:cs="Times New Roman"/>
          <w:sz w:val="22"/>
          <w:szCs w:val="22"/>
        </w:rPr>
        <w:t xml:space="preserve"> of you?</w:t>
      </w:r>
    </w:p>
    <w:p w14:paraId="284FA574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128B1C6C" w14:textId="77777777" w:rsidR="002A1C72" w:rsidRPr="00A2273E" w:rsidRDefault="002A1C72" w:rsidP="009B02D6">
      <w:pPr>
        <w:rPr>
          <w:rFonts w:ascii="Calibri" w:hAnsi="Calibri" w:cs="Calibri"/>
          <w:sz w:val="22"/>
          <w:szCs w:val="22"/>
        </w:rPr>
      </w:pPr>
    </w:p>
    <w:p w14:paraId="7DCE276F" w14:textId="77777777" w:rsidR="009B02D6" w:rsidRPr="00A2273E" w:rsidRDefault="009B02D6" w:rsidP="009B02D6">
      <w:pPr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  <w:r w:rsidRPr="00A2273E">
        <w:rPr>
          <w:rFonts w:ascii="Calibri" w:hAnsi="Calibri" w:cs="Times New Roman"/>
          <w:b/>
          <w:sz w:val="22"/>
          <w:szCs w:val="22"/>
        </w:rPr>
        <w:t>Part IV. Group Climate</w:t>
      </w:r>
    </w:p>
    <w:p w14:paraId="68CBC31C" w14:textId="6DF3D15F" w:rsidR="00984F9F" w:rsidRPr="00A2273E" w:rsidRDefault="00984F9F" w:rsidP="00984F9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In general</w:t>
      </w:r>
      <w:r w:rsidR="00071EB6" w:rsidRPr="00A2273E">
        <w:rPr>
          <w:rFonts w:ascii="Calibri" w:hAnsi="Calibri" w:cs="Times New Roman"/>
          <w:sz w:val="22"/>
          <w:szCs w:val="22"/>
        </w:rPr>
        <w:t xml:space="preserve">, do you enjoy coming into </w:t>
      </w:r>
      <w:r w:rsidR="001745EC" w:rsidRPr="00A2273E">
        <w:rPr>
          <w:rFonts w:ascii="Calibri" w:hAnsi="Calibri" w:cs="Times New Roman"/>
          <w:sz w:val="22"/>
          <w:szCs w:val="22"/>
        </w:rPr>
        <w:t xml:space="preserve">lab </w:t>
      </w:r>
      <w:r w:rsidR="00071EB6" w:rsidRPr="00A2273E">
        <w:rPr>
          <w:rFonts w:ascii="Calibri" w:hAnsi="Calibri" w:cs="Times New Roman"/>
          <w:sz w:val="22"/>
          <w:szCs w:val="22"/>
        </w:rPr>
        <w:t>and interacting with your research group members?</w:t>
      </w:r>
    </w:p>
    <w:p w14:paraId="6C08F7B0" w14:textId="77777777" w:rsidR="002163CF" w:rsidRPr="00A2273E" w:rsidRDefault="002163CF" w:rsidP="002163C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2F131812" w14:textId="77777777" w:rsidR="002163CF" w:rsidRPr="00A2273E" w:rsidRDefault="002163CF" w:rsidP="002163C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A8F2B35" w14:textId="3DB40DD7" w:rsidR="002163CF" w:rsidRPr="00A2273E" w:rsidRDefault="002163CF" w:rsidP="002163C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 xml:space="preserve">What changes </w:t>
      </w:r>
      <w:r w:rsidR="00992E49" w:rsidRPr="00A2273E">
        <w:rPr>
          <w:rFonts w:ascii="Calibri" w:hAnsi="Calibri" w:cs="Times New Roman"/>
          <w:sz w:val="22"/>
          <w:szCs w:val="22"/>
        </w:rPr>
        <w:t>would</w:t>
      </w:r>
      <w:r w:rsidRPr="00A2273E">
        <w:rPr>
          <w:rFonts w:ascii="Calibri" w:hAnsi="Calibri" w:cs="Times New Roman"/>
          <w:sz w:val="22"/>
          <w:szCs w:val="22"/>
        </w:rPr>
        <w:t xml:space="preserve"> you </w:t>
      </w:r>
      <w:r w:rsidR="002504FD" w:rsidRPr="00A2273E">
        <w:rPr>
          <w:rFonts w:ascii="Calibri" w:hAnsi="Calibri" w:cs="Times New Roman"/>
          <w:sz w:val="22"/>
          <w:szCs w:val="22"/>
        </w:rPr>
        <w:t>suggest</w:t>
      </w:r>
      <w:r w:rsidRPr="00A2273E">
        <w:rPr>
          <w:rFonts w:ascii="Calibri" w:hAnsi="Calibri" w:cs="Times New Roman"/>
          <w:sz w:val="22"/>
          <w:szCs w:val="22"/>
        </w:rPr>
        <w:t xml:space="preserve"> regarding the way </w:t>
      </w:r>
      <w:r w:rsidR="0078761B" w:rsidRPr="00A2273E">
        <w:rPr>
          <w:rFonts w:ascii="Calibri" w:hAnsi="Calibri" w:cs="Times New Roman"/>
          <w:sz w:val="22"/>
          <w:szCs w:val="22"/>
        </w:rPr>
        <w:t xml:space="preserve">in which </w:t>
      </w:r>
      <w:r w:rsidRPr="00A2273E">
        <w:rPr>
          <w:rFonts w:ascii="Calibri" w:hAnsi="Calibri" w:cs="Times New Roman"/>
          <w:sz w:val="22"/>
          <w:szCs w:val="22"/>
        </w:rPr>
        <w:t>the group functions? (e.</w:t>
      </w:r>
      <w:r w:rsidR="008D1C46" w:rsidRPr="00A2273E">
        <w:rPr>
          <w:rFonts w:ascii="Calibri" w:hAnsi="Calibri" w:cs="Times New Roman"/>
          <w:sz w:val="22"/>
          <w:szCs w:val="22"/>
        </w:rPr>
        <w:t>g.,</w:t>
      </w:r>
      <w:r w:rsidRPr="00A2273E">
        <w:rPr>
          <w:rFonts w:ascii="Calibri" w:hAnsi="Calibri" w:cs="Times New Roman"/>
          <w:sz w:val="22"/>
          <w:szCs w:val="22"/>
        </w:rPr>
        <w:t xml:space="preserve"> group meetings, group</w:t>
      </w:r>
      <w:r w:rsidR="00E87691" w:rsidRPr="00A2273E">
        <w:rPr>
          <w:rFonts w:ascii="Calibri" w:hAnsi="Calibri" w:cs="Times New Roman"/>
          <w:sz w:val="22"/>
          <w:szCs w:val="22"/>
        </w:rPr>
        <w:t xml:space="preserve"> </w:t>
      </w:r>
      <w:r w:rsidRPr="00A2273E">
        <w:rPr>
          <w:rFonts w:ascii="Calibri" w:hAnsi="Calibri" w:cs="Times New Roman"/>
          <w:sz w:val="22"/>
          <w:szCs w:val="22"/>
        </w:rPr>
        <w:t>jobs, student/advisor interactions)</w:t>
      </w:r>
      <w:r w:rsidR="00F62C13" w:rsidRPr="00A2273E">
        <w:rPr>
          <w:rFonts w:ascii="Calibri" w:hAnsi="Calibri" w:cs="Times New Roman"/>
          <w:sz w:val="22"/>
          <w:szCs w:val="22"/>
        </w:rPr>
        <w:t>?</w:t>
      </w:r>
    </w:p>
    <w:p w14:paraId="31793A5D" w14:textId="77777777" w:rsidR="002163CF" w:rsidRPr="00A2273E" w:rsidRDefault="002163CF" w:rsidP="002163C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12C0DEC6" w14:textId="77777777" w:rsidR="002163CF" w:rsidRPr="00A2273E" w:rsidRDefault="002163CF" w:rsidP="002163C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C2F155E" w14:textId="77777777" w:rsidR="00297569" w:rsidRPr="00A2273E" w:rsidRDefault="00297569" w:rsidP="002C7AFC">
      <w:pPr>
        <w:pStyle w:val="Instructions"/>
        <w:rPr>
          <w:rFonts w:ascii="Calibri" w:hAnsi="Calibri" w:cs="Calibri"/>
          <w:i w:val="0"/>
        </w:rPr>
      </w:pPr>
      <w:r w:rsidRPr="00A2273E">
        <w:rPr>
          <w:rFonts w:ascii="Calibri" w:hAnsi="Calibri" w:cs="Calibri"/>
          <w:i w:val="0"/>
        </w:rPr>
        <w:t xml:space="preserve">Do have any </w:t>
      </w:r>
      <w:r w:rsidR="00F62C13" w:rsidRPr="00A2273E">
        <w:rPr>
          <w:rFonts w:ascii="Calibri" w:hAnsi="Calibri" w:cs="Calibri"/>
          <w:i w:val="0"/>
        </w:rPr>
        <w:t>c</w:t>
      </w:r>
      <w:r w:rsidRPr="00A2273E">
        <w:rPr>
          <w:rFonts w:ascii="Calibri" w:hAnsi="Calibri" w:cs="Calibri"/>
          <w:i w:val="0"/>
        </w:rPr>
        <w:t xml:space="preserve">oncerns about how you are treated </w:t>
      </w:r>
      <w:r w:rsidR="009B4E8A" w:rsidRPr="00A2273E">
        <w:rPr>
          <w:rFonts w:ascii="Calibri" w:hAnsi="Calibri" w:cs="Calibri"/>
          <w:i w:val="0"/>
        </w:rPr>
        <w:t>by</w:t>
      </w:r>
      <w:r w:rsidR="00F62C13" w:rsidRPr="00A2273E">
        <w:rPr>
          <w:rFonts w:ascii="Calibri" w:hAnsi="Calibri" w:cs="Calibri"/>
          <w:i w:val="0"/>
        </w:rPr>
        <w:t xml:space="preserve"> other members in your group?</w:t>
      </w:r>
    </w:p>
    <w:p w14:paraId="05537CE9" w14:textId="77777777" w:rsidR="00297569" w:rsidRPr="00A2273E" w:rsidRDefault="00297569" w:rsidP="002C7AFC">
      <w:pPr>
        <w:pStyle w:val="Instructions"/>
        <w:rPr>
          <w:rFonts w:ascii="Calibri" w:hAnsi="Calibri" w:cs="Calibri"/>
        </w:rPr>
      </w:pPr>
    </w:p>
    <w:p w14:paraId="6EEBAE3D" w14:textId="77777777" w:rsidR="00BF251D" w:rsidRPr="00A2273E" w:rsidRDefault="00BF251D" w:rsidP="002C7AFC">
      <w:pPr>
        <w:pStyle w:val="Instructions"/>
        <w:rPr>
          <w:rFonts w:ascii="Calibri" w:hAnsi="Calibri" w:cs="Calibri"/>
        </w:rPr>
      </w:pPr>
    </w:p>
    <w:p w14:paraId="628851D2" w14:textId="77777777" w:rsidR="002C7AFC" w:rsidRPr="00A2273E" w:rsidRDefault="002C7AFC" w:rsidP="002C7AFC">
      <w:pPr>
        <w:jc w:val="center"/>
        <w:rPr>
          <w:rFonts w:ascii="Calibri" w:hAnsi="Calibri" w:cs="Calibri"/>
        </w:rPr>
      </w:pPr>
      <w:r w:rsidRPr="00A2273E">
        <w:rPr>
          <w:rFonts w:ascii="Calibri" w:hAnsi="Calibri" w:cs="Calibri"/>
        </w:rPr>
        <w:t xml:space="preserve">PART II – TO BE FILLED OUT BY THE </w:t>
      </w:r>
      <w:r w:rsidR="009B02D6" w:rsidRPr="00A2273E">
        <w:rPr>
          <w:rFonts w:ascii="Calibri" w:hAnsi="Calibri" w:cs="Calibri"/>
        </w:rPr>
        <w:t>FACULTY ADVISOR</w:t>
      </w:r>
    </w:p>
    <w:p w14:paraId="22B7C247" w14:textId="77777777" w:rsidR="002C7AFC" w:rsidRPr="00A2273E" w:rsidRDefault="002C7AFC" w:rsidP="002C7AFC">
      <w:pPr>
        <w:pStyle w:val="Instructions"/>
        <w:rPr>
          <w:rFonts w:ascii="Calibri" w:hAnsi="Calibri" w:cs="Calibri"/>
        </w:rPr>
      </w:pPr>
    </w:p>
    <w:tbl>
      <w:tblPr>
        <w:tblpPr w:leftFromText="180" w:rightFromText="180" w:vertAnchor="text" w:tblpXSpec="center" w:tblpY="151"/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1"/>
        <w:gridCol w:w="5580"/>
      </w:tblGrid>
      <w:tr w:rsidR="002C7AFC" w:rsidRPr="00A2273E" w14:paraId="2FCDE7D6" w14:textId="77777777" w:rsidTr="00333944">
        <w:trPr>
          <w:trHeight w:val="504"/>
          <w:jc w:val="center"/>
        </w:trPr>
        <w:tc>
          <w:tcPr>
            <w:tcW w:w="4631" w:type="dxa"/>
          </w:tcPr>
          <w:p w14:paraId="7EA4E13A" w14:textId="77777777" w:rsidR="002C7AFC" w:rsidRPr="00A2273E" w:rsidRDefault="002C7AFC" w:rsidP="00333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273E">
              <w:rPr>
                <w:rFonts w:ascii="Calibri" w:hAnsi="Calibri" w:cs="Calibri"/>
                <w:b/>
                <w:sz w:val="22"/>
                <w:szCs w:val="22"/>
              </w:rPr>
              <w:t>Student:</w:t>
            </w:r>
          </w:p>
        </w:tc>
        <w:tc>
          <w:tcPr>
            <w:tcW w:w="5580" w:type="dxa"/>
          </w:tcPr>
          <w:p w14:paraId="16615A32" w14:textId="77777777" w:rsidR="002C7AFC" w:rsidRPr="00A2273E" w:rsidRDefault="002C7AFC" w:rsidP="00333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273E">
              <w:rPr>
                <w:rFonts w:ascii="Calibri" w:hAnsi="Calibri" w:cs="Calibri"/>
                <w:b/>
                <w:sz w:val="22"/>
                <w:szCs w:val="22"/>
              </w:rPr>
              <w:t>Faculty advisor:</w:t>
            </w:r>
          </w:p>
        </w:tc>
      </w:tr>
      <w:tr w:rsidR="002C7AFC" w:rsidRPr="00A2273E" w14:paraId="27E85929" w14:textId="77777777" w:rsidTr="00333944">
        <w:trPr>
          <w:trHeight w:val="504"/>
          <w:jc w:val="center"/>
        </w:trPr>
        <w:tc>
          <w:tcPr>
            <w:tcW w:w="4631" w:type="dxa"/>
          </w:tcPr>
          <w:p w14:paraId="0943D503" w14:textId="77777777" w:rsidR="002C7AFC" w:rsidRPr="00A2273E" w:rsidRDefault="002C7AFC" w:rsidP="00333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273E">
              <w:rPr>
                <w:rFonts w:ascii="Calibri" w:hAnsi="Calibri" w:cs="Calibri"/>
                <w:b/>
                <w:sz w:val="22"/>
                <w:szCs w:val="22"/>
              </w:rPr>
              <w:t>Date of joining lab:</w:t>
            </w:r>
          </w:p>
        </w:tc>
        <w:tc>
          <w:tcPr>
            <w:tcW w:w="5580" w:type="dxa"/>
          </w:tcPr>
          <w:p w14:paraId="0A4F8685" w14:textId="77777777" w:rsidR="002C7AFC" w:rsidRPr="00A2273E" w:rsidRDefault="00771FD9" w:rsidP="00333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273E">
              <w:rPr>
                <w:rFonts w:ascii="Calibri" w:hAnsi="Calibri" w:cs="Calibri"/>
                <w:b/>
                <w:sz w:val="22"/>
                <w:szCs w:val="22"/>
              </w:rPr>
              <w:t>Review p</w:t>
            </w:r>
            <w:r w:rsidR="002C7AFC" w:rsidRPr="00A2273E">
              <w:rPr>
                <w:rFonts w:ascii="Calibri" w:hAnsi="Calibri" w:cs="Calibri"/>
                <w:b/>
                <w:sz w:val="22"/>
                <w:szCs w:val="22"/>
              </w:rPr>
              <w:t>eriod:</w:t>
            </w:r>
          </w:p>
        </w:tc>
      </w:tr>
      <w:tr w:rsidR="002C7AFC" w:rsidRPr="00A2273E" w14:paraId="00A18BEA" w14:textId="77777777" w:rsidTr="00333944">
        <w:trPr>
          <w:trHeight w:val="504"/>
          <w:jc w:val="center"/>
        </w:trPr>
        <w:tc>
          <w:tcPr>
            <w:tcW w:w="4631" w:type="dxa"/>
          </w:tcPr>
          <w:p w14:paraId="17B14041" w14:textId="0AEF7D4F" w:rsidR="002C7AFC" w:rsidRPr="00A2273E" w:rsidRDefault="002C7AFC" w:rsidP="00333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273E">
              <w:rPr>
                <w:rFonts w:ascii="Calibri" w:hAnsi="Calibri" w:cs="Calibri"/>
                <w:b/>
                <w:sz w:val="22"/>
                <w:szCs w:val="22"/>
              </w:rPr>
              <w:t>Anticipate</w:t>
            </w:r>
            <w:r w:rsidR="00B75C8C" w:rsidRPr="00A2273E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2273E">
              <w:rPr>
                <w:rFonts w:ascii="Calibri" w:hAnsi="Calibri" w:cs="Calibri"/>
                <w:b/>
                <w:sz w:val="22"/>
                <w:szCs w:val="22"/>
              </w:rPr>
              <w:t xml:space="preserve"> graduation date:</w:t>
            </w:r>
          </w:p>
        </w:tc>
        <w:tc>
          <w:tcPr>
            <w:tcW w:w="5580" w:type="dxa"/>
          </w:tcPr>
          <w:p w14:paraId="05FAC699" w14:textId="77777777" w:rsidR="002C7AFC" w:rsidRPr="00A2273E" w:rsidRDefault="002C7AFC" w:rsidP="003339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2273E">
              <w:rPr>
                <w:rFonts w:ascii="Calibri" w:hAnsi="Calibri" w:cs="Calibri"/>
                <w:b/>
                <w:sz w:val="22"/>
                <w:szCs w:val="22"/>
              </w:rPr>
              <w:t>Mentoring meeting date:</w:t>
            </w:r>
          </w:p>
        </w:tc>
      </w:tr>
    </w:tbl>
    <w:p w14:paraId="5081498D" w14:textId="77777777" w:rsidR="00395DE2" w:rsidRPr="00A2273E" w:rsidRDefault="00395DE2">
      <w:pPr>
        <w:rPr>
          <w:rFonts w:ascii="Calibri" w:hAnsi="Calibri" w:cs="Calibri"/>
          <w:sz w:val="22"/>
          <w:szCs w:val="22"/>
        </w:rPr>
      </w:pPr>
    </w:p>
    <w:p w14:paraId="0AEF9340" w14:textId="77777777" w:rsidR="0042083F" w:rsidRPr="00A2273E" w:rsidRDefault="0042083F">
      <w:pPr>
        <w:rPr>
          <w:rFonts w:ascii="Calibri" w:hAnsi="Calibri" w:cs="Calibri"/>
          <w:sz w:val="22"/>
          <w:szCs w:val="22"/>
        </w:rPr>
      </w:pPr>
    </w:p>
    <w:p w14:paraId="23F0A1D8" w14:textId="77777777" w:rsidR="0042083F" w:rsidRPr="00A2273E" w:rsidRDefault="0042083F">
      <w:pPr>
        <w:rPr>
          <w:rFonts w:ascii="Calibri" w:hAnsi="Calibri" w:cs="Calibri"/>
          <w:sz w:val="22"/>
          <w:szCs w:val="22"/>
        </w:rPr>
      </w:pPr>
    </w:p>
    <w:p w14:paraId="617D99A8" w14:textId="6BD5706A" w:rsidR="009B02D6" w:rsidRPr="00A2273E" w:rsidRDefault="009B02D6" w:rsidP="006D7C43">
      <w:pPr>
        <w:rPr>
          <w:rFonts w:ascii="Calibri" w:hAnsi="Calibri" w:cs="Calibri"/>
          <w:sz w:val="22"/>
          <w:szCs w:val="22"/>
        </w:rPr>
      </w:pPr>
      <w:r w:rsidRPr="00A2273E">
        <w:rPr>
          <w:rFonts w:ascii="Calibri" w:hAnsi="Calibri" w:cs="Calibri"/>
          <w:sz w:val="22"/>
          <w:szCs w:val="22"/>
        </w:rPr>
        <w:t xml:space="preserve">Are you satisfied with this </w:t>
      </w:r>
      <w:r w:rsidR="0014575A" w:rsidRPr="00A2273E">
        <w:rPr>
          <w:rFonts w:ascii="Calibri" w:hAnsi="Calibri" w:cs="Calibri"/>
          <w:sz w:val="22"/>
          <w:szCs w:val="22"/>
        </w:rPr>
        <w:t>student’s</w:t>
      </w:r>
      <w:r w:rsidRPr="00A2273E">
        <w:rPr>
          <w:rFonts w:ascii="Calibri" w:hAnsi="Calibri" w:cs="Calibri"/>
          <w:sz w:val="22"/>
          <w:szCs w:val="22"/>
        </w:rPr>
        <w:t xml:space="preserve"> research performance</w:t>
      </w:r>
      <w:r w:rsidR="00256A00" w:rsidRPr="00A2273E">
        <w:rPr>
          <w:rFonts w:ascii="Calibri" w:hAnsi="Calibri" w:cs="Calibri"/>
          <w:sz w:val="22"/>
          <w:szCs w:val="22"/>
        </w:rPr>
        <w:t xml:space="preserve"> (</w:t>
      </w:r>
      <w:r w:rsidR="00321E31" w:rsidRPr="00A2273E">
        <w:rPr>
          <w:rFonts w:ascii="Calibri" w:hAnsi="Calibri" w:cs="Calibri"/>
          <w:sz w:val="22"/>
          <w:szCs w:val="22"/>
        </w:rPr>
        <w:t>e.g.</w:t>
      </w:r>
      <w:r w:rsidR="0094065A" w:rsidRPr="00A2273E">
        <w:rPr>
          <w:rFonts w:ascii="Calibri" w:hAnsi="Calibri" w:cs="Calibri"/>
          <w:sz w:val="22"/>
          <w:szCs w:val="22"/>
        </w:rPr>
        <w:t>,</w:t>
      </w:r>
      <w:r w:rsidR="00321E31" w:rsidRPr="00A2273E">
        <w:rPr>
          <w:rFonts w:ascii="Calibri" w:hAnsi="Calibri" w:cs="Calibri"/>
          <w:sz w:val="22"/>
          <w:szCs w:val="22"/>
        </w:rPr>
        <w:t xml:space="preserve"> </w:t>
      </w:r>
      <w:r w:rsidR="00256A00" w:rsidRPr="00A2273E">
        <w:rPr>
          <w:rFonts w:ascii="Calibri" w:hAnsi="Calibri" w:cs="Calibri"/>
          <w:sz w:val="22"/>
          <w:szCs w:val="22"/>
        </w:rPr>
        <w:t xml:space="preserve">effort, </w:t>
      </w:r>
      <w:r w:rsidR="00321E31" w:rsidRPr="00A2273E">
        <w:rPr>
          <w:rFonts w:ascii="Calibri" w:hAnsi="Calibri" w:cs="Calibri"/>
          <w:sz w:val="22"/>
          <w:szCs w:val="22"/>
        </w:rPr>
        <w:t>outcomes</w:t>
      </w:r>
      <w:r w:rsidR="00385E38" w:rsidRPr="00A2273E">
        <w:rPr>
          <w:rFonts w:ascii="Calibri" w:hAnsi="Calibri" w:cs="Calibri"/>
          <w:sz w:val="22"/>
          <w:szCs w:val="22"/>
        </w:rPr>
        <w:t>)</w:t>
      </w:r>
      <w:r w:rsidRPr="00A2273E">
        <w:rPr>
          <w:rFonts w:ascii="Calibri" w:hAnsi="Calibri" w:cs="Calibri"/>
          <w:sz w:val="22"/>
          <w:szCs w:val="22"/>
        </w:rPr>
        <w:t xml:space="preserve">? What do you see as </w:t>
      </w:r>
      <w:r w:rsidR="0078761B" w:rsidRPr="00A2273E">
        <w:rPr>
          <w:rFonts w:ascii="Calibri" w:hAnsi="Calibri" w:cs="Calibri"/>
          <w:sz w:val="22"/>
          <w:szCs w:val="22"/>
        </w:rPr>
        <w:t>the student’s</w:t>
      </w:r>
      <w:r w:rsidRPr="00A2273E">
        <w:rPr>
          <w:rFonts w:ascii="Calibri" w:hAnsi="Calibri" w:cs="Calibri"/>
          <w:sz w:val="22"/>
          <w:szCs w:val="22"/>
        </w:rPr>
        <w:t xml:space="preserve"> strengths? What areas are there for improvement?</w:t>
      </w:r>
    </w:p>
    <w:p w14:paraId="2A7CB918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0DD59940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5664E352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7771AE08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5F2E62AA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118BF40B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411E0D22" w14:textId="77777777" w:rsidR="002D28E9" w:rsidRPr="00A2273E" w:rsidRDefault="002D28E9" w:rsidP="002D28E9">
      <w:pPr>
        <w:rPr>
          <w:rFonts w:ascii="Calibri" w:hAnsi="Calibri" w:cs="Calibri"/>
          <w:sz w:val="22"/>
          <w:szCs w:val="22"/>
        </w:rPr>
      </w:pPr>
    </w:p>
    <w:p w14:paraId="38EAA19A" w14:textId="77777777" w:rsidR="009B02D6" w:rsidRPr="00A2273E" w:rsidRDefault="0087435B" w:rsidP="006D7C43">
      <w:pPr>
        <w:rPr>
          <w:rFonts w:ascii="Calibri" w:hAnsi="Calibri" w:cs="Calibri"/>
          <w:sz w:val="22"/>
          <w:szCs w:val="22"/>
        </w:rPr>
      </w:pPr>
      <w:r w:rsidRPr="00A2273E">
        <w:rPr>
          <w:rFonts w:ascii="Calibri" w:hAnsi="Calibri" w:cs="Calibri"/>
          <w:sz w:val="22"/>
          <w:szCs w:val="22"/>
        </w:rPr>
        <w:t xml:space="preserve">Are </w:t>
      </w:r>
      <w:r w:rsidR="00E57A6C" w:rsidRPr="00A2273E">
        <w:rPr>
          <w:rFonts w:ascii="Calibri" w:hAnsi="Calibri" w:cs="Calibri"/>
          <w:sz w:val="22"/>
          <w:szCs w:val="22"/>
        </w:rPr>
        <w:t xml:space="preserve">there </w:t>
      </w:r>
      <w:r w:rsidRPr="00A2273E">
        <w:rPr>
          <w:rFonts w:ascii="Calibri" w:hAnsi="Calibri" w:cs="Calibri"/>
          <w:sz w:val="22"/>
          <w:szCs w:val="22"/>
        </w:rPr>
        <w:t>issues related to group climate and how the student interacts with other group members or you</w:t>
      </w:r>
      <w:r w:rsidR="00682C36" w:rsidRPr="00A2273E">
        <w:rPr>
          <w:rFonts w:ascii="Calibri" w:hAnsi="Calibri" w:cs="Calibri"/>
          <w:sz w:val="22"/>
          <w:szCs w:val="22"/>
        </w:rPr>
        <w:t>rself</w:t>
      </w:r>
      <w:r w:rsidRPr="00A2273E">
        <w:rPr>
          <w:rFonts w:ascii="Calibri" w:hAnsi="Calibri" w:cs="Calibri"/>
          <w:sz w:val="22"/>
          <w:szCs w:val="22"/>
        </w:rPr>
        <w:t xml:space="preserve"> that you would like to discuss?</w:t>
      </w:r>
    </w:p>
    <w:p w14:paraId="1C465907" w14:textId="77777777" w:rsidR="00F211E6" w:rsidRPr="00A2273E" w:rsidRDefault="00F211E6" w:rsidP="00F211E6">
      <w:pPr>
        <w:rPr>
          <w:rFonts w:ascii="Calibri" w:hAnsi="Calibri" w:cs="Calibri"/>
          <w:sz w:val="22"/>
          <w:szCs w:val="22"/>
        </w:rPr>
      </w:pPr>
    </w:p>
    <w:p w14:paraId="7066B60E" w14:textId="77777777" w:rsidR="0057703D" w:rsidRPr="00A2273E" w:rsidRDefault="0057703D" w:rsidP="00F211E6">
      <w:pPr>
        <w:rPr>
          <w:rFonts w:ascii="Calibri" w:hAnsi="Calibri" w:cs="Calibri"/>
          <w:sz w:val="22"/>
          <w:szCs w:val="22"/>
        </w:rPr>
      </w:pPr>
    </w:p>
    <w:p w14:paraId="51D23157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6F973860" w14:textId="77777777" w:rsidR="0057703D" w:rsidRPr="00A2273E" w:rsidRDefault="0057703D" w:rsidP="0057703D">
      <w:pPr>
        <w:rPr>
          <w:rFonts w:ascii="Calibri" w:hAnsi="Calibri" w:cs="Calibri"/>
          <w:sz w:val="22"/>
          <w:szCs w:val="22"/>
        </w:rPr>
      </w:pPr>
    </w:p>
    <w:p w14:paraId="61303C5D" w14:textId="77777777" w:rsidR="00BF3142" w:rsidRPr="00A2273E" w:rsidRDefault="00BF3142" w:rsidP="0057703D">
      <w:pPr>
        <w:rPr>
          <w:rFonts w:ascii="Calibri" w:hAnsi="Calibri" w:cs="Calibri"/>
          <w:sz w:val="22"/>
          <w:szCs w:val="22"/>
        </w:rPr>
      </w:pPr>
    </w:p>
    <w:p w14:paraId="6540576C" w14:textId="77777777" w:rsidR="0057703D" w:rsidRPr="00A2273E" w:rsidRDefault="0057703D" w:rsidP="0057703D">
      <w:pPr>
        <w:rPr>
          <w:rFonts w:ascii="Calibri" w:hAnsi="Calibri" w:cs="Calibri"/>
          <w:sz w:val="22"/>
          <w:szCs w:val="22"/>
        </w:rPr>
      </w:pPr>
      <w:r w:rsidRPr="00A2273E">
        <w:rPr>
          <w:rFonts w:ascii="Calibri" w:hAnsi="Calibri" w:cs="Calibri"/>
          <w:sz w:val="22"/>
          <w:szCs w:val="22"/>
        </w:rPr>
        <w:t>What is this student doing well that they should keep doing?</w:t>
      </w:r>
    </w:p>
    <w:p w14:paraId="48FF1978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2F631F8A" w14:textId="77777777" w:rsidR="0057703D" w:rsidRPr="00A2273E" w:rsidRDefault="0057703D" w:rsidP="009B02D6">
      <w:pPr>
        <w:rPr>
          <w:rFonts w:ascii="Calibri" w:hAnsi="Calibri" w:cs="Calibri"/>
          <w:sz w:val="22"/>
          <w:szCs w:val="22"/>
        </w:rPr>
      </w:pPr>
    </w:p>
    <w:p w14:paraId="08BDACB4" w14:textId="77777777" w:rsidR="0057703D" w:rsidRPr="00A2273E" w:rsidRDefault="0057703D" w:rsidP="009B02D6">
      <w:pPr>
        <w:rPr>
          <w:rFonts w:ascii="Calibri" w:hAnsi="Calibri" w:cs="Calibri"/>
          <w:sz w:val="22"/>
          <w:szCs w:val="22"/>
        </w:rPr>
      </w:pPr>
    </w:p>
    <w:p w14:paraId="7D80F957" w14:textId="77777777" w:rsidR="009B02D6" w:rsidRPr="00A2273E" w:rsidRDefault="009B02D6" w:rsidP="009B02D6">
      <w:pPr>
        <w:rPr>
          <w:rFonts w:ascii="Calibri" w:hAnsi="Calibri" w:cs="Calibri"/>
          <w:sz w:val="22"/>
          <w:szCs w:val="22"/>
        </w:rPr>
      </w:pPr>
    </w:p>
    <w:p w14:paraId="57EA7C42" w14:textId="77777777" w:rsidR="009B02D6" w:rsidRPr="00A2273E" w:rsidRDefault="009B02D6" w:rsidP="006D7C43">
      <w:pPr>
        <w:rPr>
          <w:rFonts w:ascii="Calibri" w:hAnsi="Calibri" w:cs="Calibri"/>
          <w:sz w:val="22"/>
          <w:szCs w:val="22"/>
        </w:rPr>
      </w:pPr>
      <w:r w:rsidRPr="00A2273E">
        <w:rPr>
          <w:rFonts w:ascii="Calibri" w:hAnsi="Calibri" w:cs="Calibri"/>
          <w:sz w:val="22"/>
          <w:szCs w:val="22"/>
        </w:rPr>
        <w:t>What are your expec</w:t>
      </w:r>
      <w:r w:rsidR="0087435B" w:rsidRPr="00A2273E">
        <w:rPr>
          <w:rFonts w:ascii="Calibri" w:hAnsi="Calibri" w:cs="Calibri"/>
          <w:sz w:val="22"/>
          <w:szCs w:val="22"/>
        </w:rPr>
        <w:t>tations for this student</w:t>
      </w:r>
      <w:r w:rsidRPr="00A2273E">
        <w:rPr>
          <w:rFonts w:ascii="Calibri" w:hAnsi="Calibri" w:cs="Calibri"/>
          <w:sz w:val="22"/>
          <w:szCs w:val="22"/>
        </w:rPr>
        <w:t xml:space="preserve"> for the next year?</w:t>
      </w:r>
    </w:p>
    <w:p w14:paraId="017DDECD" w14:textId="77777777" w:rsidR="0057703D" w:rsidRPr="00A2273E" w:rsidRDefault="0057703D" w:rsidP="006D7C43">
      <w:pPr>
        <w:rPr>
          <w:rFonts w:ascii="Calibri" w:hAnsi="Calibri" w:cs="Calibri"/>
          <w:sz w:val="22"/>
          <w:szCs w:val="22"/>
        </w:rPr>
      </w:pPr>
    </w:p>
    <w:p w14:paraId="54D91638" w14:textId="77777777" w:rsidR="0057703D" w:rsidRPr="00A2273E" w:rsidRDefault="0057703D" w:rsidP="006D7C43">
      <w:pPr>
        <w:rPr>
          <w:rFonts w:ascii="Calibri" w:hAnsi="Calibri" w:cs="Calibri"/>
          <w:sz w:val="22"/>
          <w:szCs w:val="22"/>
        </w:rPr>
      </w:pPr>
    </w:p>
    <w:p w14:paraId="27364195" w14:textId="77777777" w:rsidR="0057703D" w:rsidRPr="00A2273E" w:rsidRDefault="0057703D" w:rsidP="006D7C43">
      <w:pPr>
        <w:rPr>
          <w:rFonts w:ascii="Calibri" w:hAnsi="Calibri" w:cs="Calibri"/>
          <w:sz w:val="22"/>
          <w:szCs w:val="22"/>
        </w:rPr>
      </w:pPr>
    </w:p>
    <w:p w14:paraId="26A85CD1" w14:textId="77777777" w:rsidR="0057703D" w:rsidRPr="00A2273E" w:rsidRDefault="0057703D">
      <w:pPr>
        <w:rPr>
          <w:rFonts w:ascii="Calibri" w:hAnsi="Calibri" w:cs="Calibri"/>
          <w:sz w:val="22"/>
          <w:szCs w:val="22"/>
        </w:rPr>
      </w:pPr>
    </w:p>
    <w:p w14:paraId="23FD9645" w14:textId="77777777" w:rsidR="0057703D" w:rsidRPr="00A2273E" w:rsidRDefault="0057703D">
      <w:pPr>
        <w:rPr>
          <w:rFonts w:ascii="Calibri" w:hAnsi="Calibri" w:cs="Calibri"/>
          <w:sz w:val="22"/>
          <w:szCs w:val="22"/>
        </w:rPr>
      </w:pPr>
    </w:p>
    <w:p w14:paraId="527A8E76" w14:textId="77777777" w:rsidR="0057703D" w:rsidRPr="00A2273E" w:rsidRDefault="0057703D">
      <w:pPr>
        <w:rPr>
          <w:rFonts w:ascii="Calibri" w:hAnsi="Calibri" w:cs="Calibri"/>
          <w:sz w:val="22"/>
          <w:szCs w:val="22"/>
        </w:rPr>
      </w:pPr>
    </w:p>
    <w:p w14:paraId="59ADE158" w14:textId="77777777" w:rsidR="0042083F" w:rsidRPr="00A2273E" w:rsidRDefault="0042083F">
      <w:pPr>
        <w:rPr>
          <w:rFonts w:ascii="Calibri" w:hAnsi="Calibri" w:cs="Calibri"/>
          <w:sz w:val="22"/>
          <w:szCs w:val="22"/>
        </w:rPr>
      </w:pPr>
      <w:r w:rsidRPr="00A2273E">
        <w:rPr>
          <w:rFonts w:ascii="Calibri" w:hAnsi="Calibri" w:cs="Calibri"/>
          <w:sz w:val="22"/>
          <w:szCs w:val="22"/>
        </w:rPr>
        <w:br w:type="page"/>
      </w:r>
    </w:p>
    <w:p w14:paraId="7EAABFFC" w14:textId="77777777" w:rsidR="0042083F" w:rsidRPr="00A2273E" w:rsidRDefault="0042083F" w:rsidP="0042083F">
      <w:pPr>
        <w:pStyle w:val="LeadHeader"/>
        <w:rPr>
          <w:rFonts w:ascii="Calibri" w:hAnsi="Calibri" w:cs="Calibri"/>
        </w:rPr>
      </w:pPr>
      <w:r w:rsidRPr="00A2273E">
        <w:rPr>
          <w:rFonts w:ascii="Calibri" w:hAnsi="Calibri" w:cs="Calibri"/>
        </w:rPr>
        <w:lastRenderedPageBreak/>
        <w:t xml:space="preserve">List of </w:t>
      </w:r>
      <w:r w:rsidR="0097547F" w:rsidRPr="00A2273E">
        <w:rPr>
          <w:rFonts w:ascii="Calibri" w:hAnsi="Calibri" w:cs="Calibri"/>
        </w:rPr>
        <w:t>Additional</w:t>
      </w:r>
      <w:r w:rsidRPr="00A2273E">
        <w:rPr>
          <w:rFonts w:ascii="Calibri" w:hAnsi="Calibri" w:cs="Calibri"/>
        </w:rPr>
        <w:t xml:space="preserve"> Discussion Topics</w:t>
      </w:r>
    </w:p>
    <w:p w14:paraId="779430A3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</w:p>
    <w:p w14:paraId="0B1AD46E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  <w:r w:rsidRPr="00A2273E">
        <w:rPr>
          <w:rFonts w:ascii="Calibri" w:hAnsi="Calibri" w:cs="Times New Roman"/>
          <w:b/>
          <w:sz w:val="22"/>
          <w:szCs w:val="22"/>
        </w:rPr>
        <w:t xml:space="preserve">Part I. Self-Evaluation – </w:t>
      </w:r>
      <w:r w:rsidR="00EC2691" w:rsidRPr="00A2273E">
        <w:rPr>
          <w:rFonts w:ascii="Calibri" w:hAnsi="Calibri" w:cs="Times New Roman"/>
          <w:b/>
          <w:sz w:val="22"/>
          <w:szCs w:val="22"/>
        </w:rPr>
        <w:t>Scientific Progress</w:t>
      </w:r>
    </w:p>
    <w:p w14:paraId="1F543324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C3AA1E0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What are your biggest scientific accomplishments in the last term:</w:t>
      </w:r>
    </w:p>
    <w:p w14:paraId="7060F83F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53207C0D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What are your principal scientific goals for the next term:</w:t>
      </w:r>
    </w:p>
    <w:p w14:paraId="2043DF9B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66E611D3" w14:textId="0D75FB80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 xml:space="preserve">What are the titles of </w:t>
      </w:r>
      <w:r w:rsidR="0078761B" w:rsidRPr="00A2273E">
        <w:rPr>
          <w:rFonts w:ascii="Calibri" w:hAnsi="Calibri" w:cs="Times New Roman"/>
          <w:sz w:val="22"/>
          <w:szCs w:val="22"/>
        </w:rPr>
        <w:t xml:space="preserve">the </w:t>
      </w:r>
      <w:r w:rsidRPr="00A2273E">
        <w:rPr>
          <w:rFonts w:ascii="Calibri" w:hAnsi="Calibri" w:cs="Times New Roman"/>
          <w:sz w:val="22"/>
          <w:szCs w:val="22"/>
        </w:rPr>
        <w:t xml:space="preserve">paper(s) </w:t>
      </w:r>
      <w:r w:rsidR="0078761B" w:rsidRPr="00A2273E">
        <w:rPr>
          <w:rFonts w:ascii="Calibri" w:hAnsi="Calibri" w:cs="Times New Roman"/>
          <w:sz w:val="22"/>
          <w:szCs w:val="22"/>
        </w:rPr>
        <w:t xml:space="preserve">that </w:t>
      </w:r>
      <w:r w:rsidRPr="00A2273E">
        <w:rPr>
          <w:rFonts w:ascii="Calibri" w:hAnsi="Calibri" w:cs="Times New Roman"/>
          <w:sz w:val="22"/>
          <w:szCs w:val="22"/>
        </w:rPr>
        <w:t xml:space="preserve">you have submitted </w:t>
      </w:r>
      <w:r w:rsidR="0078761B" w:rsidRPr="00A2273E">
        <w:rPr>
          <w:rFonts w:ascii="Calibri" w:hAnsi="Calibri" w:cs="Times New Roman"/>
          <w:sz w:val="22"/>
          <w:szCs w:val="22"/>
        </w:rPr>
        <w:t xml:space="preserve">for publication </w:t>
      </w:r>
      <w:r w:rsidRPr="00A2273E">
        <w:rPr>
          <w:rFonts w:ascii="Calibri" w:hAnsi="Calibri" w:cs="Times New Roman"/>
          <w:sz w:val="22"/>
          <w:szCs w:val="22"/>
        </w:rPr>
        <w:t>in the last term:</w:t>
      </w:r>
    </w:p>
    <w:p w14:paraId="2346C7A9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6D666978" w14:textId="30BF16FB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 xml:space="preserve">List the titles of papers </w:t>
      </w:r>
      <w:r w:rsidR="0078761B" w:rsidRPr="00A2273E">
        <w:rPr>
          <w:rFonts w:ascii="Calibri" w:hAnsi="Calibri" w:cs="Times New Roman"/>
          <w:sz w:val="22"/>
          <w:szCs w:val="22"/>
        </w:rPr>
        <w:t xml:space="preserve">that </w:t>
      </w:r>
      <w:r w:rsidRPr="00A2273E">
        <w:rPr>
          <w:rFonts w:ascii="Calibri" w:hAnsi="Calibri" w:cs="Times New Roman"/>
          <w:sz w:val="22"/>
          <w:szCs w:val="22"/>
        </w:rPr>
        <w:t xml:space="preserve">you expect to submit </w:t>
      </w:r>
      <w:r w:rsidR="0078761B" w:rsidRPr="00A2273E">
        <w:rPr>
          <w:rFonts w:ascii="Calibri" w:hAnsi="Calibri" w:cs="Times New Roman"/>
          <w:sz w:val="22"/>
          <w:szCs w:val="22"/>
        </w:rPr>
        <w:t xml:space="preserve">for publication </w:t>
      </w:r>
      <w:r w:rsidRPr="00A2273E">
        <w:rPr>
          <w:rFonts w:ascii="Calibri" w:hAnsi="Calibri" w:cs="Times New Roman"/>
          <w:sz w:val="22"/>
          <w:szCs w:val="22"/>
        </w:rPr>
        <w:t>by [date]:</w:t>
      </w:r>
    </w:p>
    <w:p w14:paraId="0CE920F3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66A1C398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Are you satisfied with your progress on each project? Topics to consider include: intellectual ownership,</w:t>
      </w:r>
      <w:r w:rsidR="00E87691" w:rsidRPr="00A2273E">
        <w:rPr>
          <w:rFonts w:ascii="Calibri" w:hAnsi="Calibri" w:cs="Times New Roman"/>
          <w:sz w:val="22"/>
          <w:szCs w:val="22"/>
        </w:rPr>
        <w:t xml:space="preserve"> </w:t>
      </w:r>
      <w:r w:rsidRPr="00A2273E">
        <w:rPr>
          <w:rFonts w:ascii="Calibri" w:hAnsi="Calibri" w:cs="Times New Roman"/>
          <w:sz w:val="22"/>
          <w:szCs w:val="22"/>
        </w:rPr>
        <w:t>support from collaborators/</w:t>
      </w:r>
      <w:proofErr w:type="spellStart"/>
      <w:r w:rsidRPr="00A2273E">
        <w:rPr>
          <w:rFonts w:ascii="Calibri" w:hAnsi="Calibri" w:cs="Times New Roman"/>
          <w:sz w:val="22"/>
          <w:szCs w:val="22"/>
        </w:rPr>
        <w:t>labmates</w:t>
      </w:r>
      <w:proofErr w:type="spellEnd"/>
      <w:r w:rsidRPr="00A2273E">
        <w:rPr>
          <w:rFonts w:ascii="Calibri" w:hAnsi="Calibri" w:cs="Times New Roman"/>
          <w:sz w:val="22"/>
          <w:szCs w:val="22"/>
        </w:rPr>
        <w:t>/advisor, available resources (time and materials), personal</w:t>
      </w:r>
      <w:r w:rsidR="00E87691" w:rsidRPr="00A2273E">
        <w:rPr>
          <w:rFonts w:ascii="Calibri" w:hAnsi="Calibri" w:cs="Times New Roman"/>
          <w:sz w:val="22"/>
          <w:szCs w:val="22"/>
        </w:rPr>
        <w:t xml:space="preserve"> </w:t>
      </w:r>
      <w:r w:rsidRPr="00A2273E">
        <w:rPr>
          <w:rFonts w:ascii="Calibri" w:hAnsi="Calibri" w:cs="Times New Roman"/>
          <w:sz w:val="22"/>
          <w:szCs w:val="22"/>
        </w:rPr>
        <w:t>passion for the project.</w:t>
      </w:r>
    </w:p>
    <w:p w14:paraId="66D99CB2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455D49E1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What can your advisor do to help you with any of the projects where you are dissatisfied with your</w:t>
      </w:r>
      <w:r w:rsidR="00E87691" w:rsidRPr="00A2273E">
        <w:rPr>
          <w:rFonts w:ascii="Calibri" w:hAnsi="Calibri" w:cs="Times New Roman"/>
          <w:sz w:val="22"/>
          <w:szCs w:val="22"/>
        </w:rPr>
        <w:t xml:space="preserve"> </w:t>
      </w:r>
      <w:r w:rsidRPr="00A2273E">
        <w:rPr>
          <w:rFonts w:ascii="Calibri" w:hAnsi="Calibri" w:cs="Times New Roman"/>
          <w:sz w:val="22"/>
          <w:szCs w:val="22"/>
        </w:rPr>
        <w:t>progress?</w:t>
      </w:r>
    </w:p>
    <w:p w14:paraId="26E82830" w14:textId="77777777" w:rsidR="0042083F" w:rsidRPr="00A2273E" w:rsidRDefault="0042083F" w:rsidP="0042083F">
      <w:pPr>
        <w:rPr>
          <w:rFonts w:ascii="Calibri" w:hAnsi="Calibri"/>
          <w:sz w:val="22"/>
          <w:szCs w:val="22"/>
        </w:rPr>
      </w:pPr>
    </w:p>
    <w:p w14:paraId="335A7F0C" w14:textId="5065C9BC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 xml:space="preserve">Are you satisfied with the number of manuscripts </w:t>
      </w:r>
      <w:r w:rsidR="002A0894" w:rsidRPr="00A2273E">
        <w:rPr>
          <w:rFonts w:ascii="Calibri" w:hAnsi="Calibri" w:cs="Times New Roman"/>
          <w:sz w:val="22"/>
          <w:szCs w:val="22"/>
        </w:rPr>
        <w:t xml:space="preserve">that </w:t>
      </w:r>
      <w:r w:rsidRPr="00A2273E">
        <w:rPr>
          <w:rFonts w:ascii="Calibri" w:hAnsi="Calibri" w:cs="Times New Roman"/>
          <w:sz w:val="22"/>
          <w:szCs w:val="22"/>
        </w:rPr>
        <w:t>you have published? Conferences attended? Mentoring and teaching opportunities?</w:t>
      </w:r>
    </w:p>
    <w:p w14:paraId="31C8BF62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D62EC23" w14:textId="36BA8AEE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 xml:space="preserve">Do you feel </w:t>
      </w:r>
      <w:r w:rsidR="002A0894" w:rsidRPr="00A2273E">
        <w:rPr>
          <w:rFonts w:ascii="Calibri" w:hAnsi="Calibri" w:cs="Times New Roman"/>
          <w:sz w:val="22"/>
          <w:szCs w:val="22"/>
        </w:rPr>
        <w:t xml:space="preserve">that </w:t>
      </w:r>
      <w:r w:rsidRPr="00A2273E">
        <w:rPr>
          <w:rFonts w:ascii="Calibri" w:hAnsi="Calibri" w:cs="Times New Roman"/>
          <w:sz w:val="22"/>
          <w:szCs w:val="22"/>
        </w:rPr>
        <w:t xml:space="preserve">your workload in </w:t>
      </w:r>
      <w:r w:rsidR="002A0894" w:rsidRPr="00A2273E">
        <w:rPr>
          <w:rFonts w:ascii="Calibri" w:hAnsi="Calibri" w:cs="Times New Roman"/>
          <w:sz w:val="22"/>
          <w:szCs w:val="22"/>
        </w:rPr>
        <w:t xml:space="preserve">the </w:t>
      </w:r>
      <w:r w:rsidRPr="00A2273E">
        <w:rPr>
          <w:rFonts w:ascii="Calibri" w:hAnsi="Calibri" w:cs="Times New Roman"/>
          <w:sz w:val="22"/>
          <w:szCs w:val="22"/>
        </w:rPr>
        <w:t>lab is too high, too low, or just right?</w:t>
      </w:r>
    </w:p>
    <w:p w14:paraId="5709FD3D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544F72F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What skills would you like to acquire/master in the next term?</w:t>
      </w:r>
    </w:p>
    <w:p w14:paraId="31CBA0BD" w14:textId="77777777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</w:p>
    <w:p w14:paraId="6BE24441" w14:textId="3D7DE9C5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How long</w:t>
      </w:r>
      <w:r w:rsidR="002A0894" w:rsidRPr="00A2273E">
        <w:rPr>
          <w:rFonts w:ascii="Calibri" w:hAnsi="Calibri" w:cs="Times New Roman"/>
          <w:sz w:val="22"/>
          <w:szCs w:val="22"/>
        </w:rPr>
        <w:t xml:space="preserve"> do </w:t>
      </w:r>
      <w:r w:rsidRPr="00A2273E">
        <w:rPr>
          <w:rFonts w:ascii="Calibri" w:hAnsi="Calibri" w:cs="Times New Roman"/>
          <w:sz w:val="22"/>
          <w:szCs w:val="22"/>
        </w:rPr>
        <w:t xml:space="preserve">you think will </w:t>
      </w:r>
      <w:r w:rsidR="002A0894" w:rsidRPr="00A2273E">
        <w:rPr>
          <w:rFonts w:ascii="Calibri" w:hAnsi="Calibri" w:cs="Times New Roman"/>
          <w:sz w:val="22"/>
          <w:szCs w:val="22"/>
        </w:rPr>
        <w:t xml:space="preserve">it take you to </w:t>
      </w:r>
      <w:r w:rsidRPr="00A2273E">
        <w:rPr>
          <w:rFonts w:ascii="Calibri" w:hAnsi="Calibri" w:cs="Times New Roman"/>
          <w:sz w:val="22"/>
          <w:szCs w:val="22"/>
        </w:rPr>
        <w:t>graduate?</w:t>
      </w:r>
    </w:p>
    <w:p w14:paraId="62616A65" w14:textId="77777777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</w:p>
    <w:p w14:paraId="4E3B9D66" w14:textId="77777777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</w:p>
    <w:p w14:paraId="601243CB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  <w:r w:rsidRPr="00A2273E">
        <w:rPr>
          <w:rFonts w:ascii="Calibri" w:hAnsi="Calibri" w:cs="Times New Roman"/>
          <w:b/>
          <w:sz w:val="22"/>
          <w:szCs w:val="22"/>
        </w:rPr>
        <w:t>Part II. Self-Evaluation – Professional Development</w:t>
      </w:r>
    </w:p>
    <w:p w14:paraId="37BFB89C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</w:p>
    <w:p w14:paraId="511A07CC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What is your long-range career goal (i.e.</w:t>
      </w:r>
      <w:r w:rsidR="00E87691" w:rsidRPr="00A2273E">
        <w:rPr>
          <w:rFonts w:ascii="Calibri" w:hAnsi="Calibri" w:cs="Times New Roman"/>
          <w:sz w:val="22"/>
          <w:szCs w:val="22"/>
        </w:rPr>
        <w:t>,</w:t>
      </w:r>
      <w:r w:rsidRPr="00A2273E">
        <w:rPr>
          <w:rFonts w:ascii="Calibri" w:hAnsi="Calibri" w:cs="Times New Roman"/>
          <w:sz w:val="22"/>
          <w:szCs w:val="22"/>
        </w:rPr>
        <w:t xml:space="preserve"> what would you consider an ideal job?)?</w:t>
      </w:r>
    </w:p>
    <w:p w14:paraId="6EA9EFC1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85FA65E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What skills do you think are your strongest assets for that job?</w:t>
      </w:r>
    </w:p>
    <w:p w14:paraId="587E2350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A1D929E" w14:textId="227DEDA1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What skills do you think you need to cultivate to succeed at that job? How can you cultivate those</w:t>
      </w:r>
      <w:r w:rsidR="00E87691" w:rsidRPr="00A2273E">
        <w:rPr>
          <w:rFonts w:ascii="Calibri" w:hAnsi="Calibri" w:cs="Times New Roman"/>
          <w:sz w:val="22"/>
          <w:szCs w:val="22"/>
        </w:rPr>
        <w:t xml:space="preserve"> skills</w:t>
      </w:r>
      <w:r w:rsidR="00394CF5" w:rsidRPr="00A2273E">
        <w:rPr>
          <w:rFonts w:ascii="Calibri" w:hAnsi="Calibri" w:cs="Times New Roman"/>
          <w:sz w:val="22"/>
          <w:szCs w:val="22"/>
        </w:rPr>
        <w:t xml:space="preserve"> </w:t>
      </w:r>
      <w:r w:rsidR="002A0894" w:rsidRPr="00A2273E">
        <w:rPr>
          <w:rFonts w:ascii="Calibri" w:hAnsi="Calibri" w:cs="Times New Roman"/>
          <w:sz w:val="22"/>
          <w:szCs w:val="22"/>
        </w:rPr>
        <w:t xml:space="preserve">during </w:t>
      </w:r>
      <w:r w:rsidRPr="00A2273E">
        <w:rPr>
          <w:rFonts w:ascii="Calibri" w:hAnsi="Calibri" w:cs="Times New Roman"/>
          <w:sz w:val="22"/>
          <w:szCs w:val="22"/>
        </w:rPr>
        <w:t>the time remaining in your Ph.D.?</w:t>
      </w:r>
    </w:p>
    <w:p w14:paraId="5B8EC071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E79916F" w14:textId="21EDC24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 xml:space="preserve">How expansive do you believe </w:t>
      </w:r>
      <w:r w:rsidR="002A0894" w:rsidRPr="00A2273E">
        <w:rPr>
          <w:rFonts w:ascii="Calibri" w:hAnsi="Calibri" w:cs="Times New Roman"/>
          <w:sz w:val="22"/>
          <w:szCs w:val="22"/>
        </w:rPr>
        <w:t xml:space="preserve">that </w:t>
      </w:r>
      <w:r w:rsidRPr="00A2273E">
        <w:rPr>
          <w:rFonts w:ascii="Calibri" w:hAnsi="Calibri" w:cs="Times New Roman"/>
          <w:sz w:val="22"/>
          <w:szCs w:val="22"/>
        </w:rPr>
        <w:t>your professional network is?</w:t>
      </w:r>
    </w:p>
    <w:p w14:paraId="68CD15C1" w14:textId="77777777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</w:p>
    <w:p w14:paraId="1EC8836D" w14:textId="77777777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What strategies do you think would be valuable for expanding your professional network?</w:t>
      </w:r>
    </w:p>
    <w:p w14:paraId="0D66BF2C" w14:textId="77777777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</w:p>
    <w:p w14:paraId="39C0B4E8" w14:textId="77777777" w:rsidR="008C45F3" w:rsidRPr="00A2273E" w:rsidRDefault="008C45F3" w:rsidP="0042083F">
      <w:pPr>
        <w:rPr>
          <w:rFonts w:ascii="Calibri" w:hAnsi="Calibri" w:cs="Times New Roman"/>
          <w:sz w:val="22"/>
          <w:szCs w:val="22"/>
        </w:rPr>
      </w:pPr>
    </w:p>
    <w:p w14:paraId="30E8EB6B" w14:textId="77777777" w:rsidR="008C45F3" w:rsidRPr="00A2273E" w:rsidRDefault="008C45F3" w:rsidP="0042083F">
      <w:pPr>
        <w:rPr>
          <w:rFonts w:ascii="Calibri" w:hAnsi="Calibri" w:cs="Times New Roman"/>
          <w:sz w:val="22"/>
          <w:szCs w:val="22"/>
        </w:rPr>
      </w:pPr>
    </w:p>
    <w:p w14:paraId="729C381E" w14:textId="77777777" w:rsidR="008C45F3" w:rsidRPr="00A2273E" w:rsidRDefault="008C45F3" w:rsidP="0042083F">
      <w:pPr>
        <w:rPr>
          <w:rFonts w:ascii="Calibri" w:hAnsi="Calibri" w:cs="Times New Roman"/>
          <w:sz w:val="22"/>
          <w:szCs w:val="22"/>
        </w:rPr>
      </w:pPr>
    </w:p>
    <w:p w14:paraId="6E21C557" w14:textId="77777777" w:rsidR="008C45F3" w:rsidRPr="00A2273E" w:rsidRDefault="008C45F3" w:rsidP="0042083F">
      <w:pPr>
        <w:rPr>
          <w:rFonts w:ascii="Calibri" w:hAnsi="Calibri" w:cs="Times New Roman"/>
          <w:sz w:val="22"/>
          <w:szCs w:val="22"/>
        </w:rPr>
      </w:pPr>
    </w:p>
    <w:p w14:paraId="209C90EB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  <w:r w:rsidRPr="00A2273E">
        <w:rPr>
          <w:rFonts w:ascii="Calibri" w:hAnsi="Calibri" w:cs="Times New Roman"/>
          <w:b/>
          <w:sz w:val="22"/>
          <w:szCs w:val="22"/>
        </w:rPr>
        <w:lastRenderedPageBreak/>
        <w:t>Part III. Mentoring Needs</w:t>
      </w:r>
    </w:p>
    <w:p w14:paraId="31705A05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This one word describes what I most need from an advisor/mentor:</w:t>
      </w:r>
    </w:p>
    <w:p w14:paraId="3E3A32B4" w14:textId="77777777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</w:p>
    <w:p w14:paraId="59B808C4" w14:textId="77777777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Explain:</w:t>
      </w:r>
    </w:p>
    <w:p w14:paraId="04353E31" w14:textId="77777777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</w:p>
    <w:p w14:paraId="099FA25D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Is your advisor providing this/can your advisor provide this better?</w:t>
      </w:r>
    </w:p>
    <w:p w14:paraId="4C2484FA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00E57B1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Many things motivate me, but my personal top three are:</w:t>
      </w:r>
    </w:p>
    <w:p w14:paraId="3146F838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proofErr w:type="spellStart"/>
      <w:r w:rsidRPr="00A2273E">
        <w:rPr>
          <w:rFonts w:ascii="Calibri" w:hAnsi="Calibri" w:cs="Times New Roman"/>
          <w:sz w:val="22"/>
          <w:szCs w:val="22"/>
        </w:rPr>
        <w:t>i</w:t>
      </w:r>
      <w:proofErr w:type="spellEnd"/>
      <w:r w:rsidRPr="00A2273E">
        <w:rPr>
          <w:rFonts w:ascii="Calibri" w:hAnsi="Calibri" w:cs="Times New Roman"/>
          <w:sz w:val="22"/>
          <w:szCs w:val="22"/>
        </w:rPr>
        <w:t>.</w:t>
      </w:r>
    </w:p>
    <w:p w14:paraId="0AAD4ACC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ii.</w:t>
      </w:r>
    </w:p>
    <w:p w14:paraId="351B2E68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iii.</w:t>
      </w:r>
    </w:p>
    <w:p w14:paraId="6ED00B65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E5203B3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I try to be easy to get along with, but like most people, I have a few “triggers” – if they get pushed, I</w:t>
      </w:r>
      <w:r w:rsidR="00E87691" w:rsidRPr="00A2273E">
        <w:rPr>
          <w:rFonts w:ascii="Calibri" w:hAnsi="Calibri" w:cs="Times New Roman"/>
          <w:sz w:val="22"/>
          <w:szCs w:val="22"/>
        </w:rPr>
        <w:t xml:space="preserve"> </w:t>
      </w:r>
      <w:r w:rsidRPr="00A2273E">
        <w:rPr>
          <w:rFonts w:ascii="Calibri" w:hAnsi="Calibri" w:cs="Times New Roman"/>
          <w:sz w:val="22"/>
          <w:szCs w:val="22"/>
        </w:rPr>
        <w:t>tend to push back. Very briefly, my personal top three “triggers” are:</w:t>
      </w:r>
    </w:p>
    <w:p w14:paraId="6B64B3FB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proofErr w:type="spellStart"/>
      <w:r w:rsidRPr="00A2273E">
        <w:rPr>
          <w:rFonts w:ascii="Calibri" w:hAnsi="Calibri" w:cs="Times New Roman"/>
          <w:sz w:val="22"/>
          <w:szCs w:val="22"/>
        </w:rPr>
        <w:t>i</w:t>
      </w:r>
      <w:proofErr w:type="spellEnd"/>
      <w:r w:rsidRPr="00A2273E">
        <w:rPr>
          <w:rFonts w:ascii="Calibri" w:hAnsi="Calibri" w:cs="Times New Roman"/>
          <w:sz w:val="22"/>
          <w:szCs w:val="22"/>
        </w:rPr>
        <w:t>.</w:t>
      </w:r>
    </w:p>
    <w:p w14:paraId="115988BE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ii.</w:t>
      </w:r>
    </w:p>
    <w:p w14:paraId="32DF8B82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iii.</w:t>
      </w:r>
    </w:p>
    <w:p w14:paraId="44F7D3B1" w14:textId="078F80FB" w:rsidR="0042083F" w:rsidRPr="00A2273E" w:rsidRDefault="00652E62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Why do you think these are triggers for you?</w:t>
      </w:r>
    </w:p>
    <w:p w14:paraId="3D6284DA" w14:textId="77777777" w:rsidR="00652E62" w:rsidRPr="00A2273E" w:rsidRDefault="00652E62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281027E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5A4989C4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Mentors and colleagues can support my scientific performance as well as my progress toward personal/</w:t>
      </w:r>
    </w:p>
    <w:p w14:paraId="523716EB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professional goals in the following ways:</w:t>
      </w:r>
    </w:p>
    <w:p w14:paraId="267712BC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15C1CD23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trike/>
          <w:sz w:val="22"/>
          <w:szCs w:val="22"/>
        </w:rPr>
      </w:pPr>
    </w:p>
    <w:p w14:paraId="46E7712F" w14:textId="2486BE34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Overall, are you satisfied with the level of guidance</w:t>
      </w:r>
      <w:r w:rsidR="002A0894" w:rsidRPr="00A2273E">
        <w:rPr>
          <w:rFonts w:ascii="Calibri" w:hAnsi="Calibri" w:cs="Times New Roman"/>
          <w:sz w:val="22"/>
          <w:szCs w:val="22"/>
        </w:rPr>
        <w:t xml:space="preserve"> by</w:t>
      </w:r>
      <w:r w:rsidRPr="00A2273E">
        <w:rPr>
          <w:rFonts w:ascii="Calibri" w:hAnsi="Calibri" w:cs="Times New Roman"/>
          <w:sz w:val="22"/>
          <w:szCs w:val="22"/>
        </w:rPr>
        <w:t>/interaction with your advisor?</w:t>
      </w:r>
    </w:p>
    <w:p w14:paraId="37EDFE21" w14:textId="77777777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</w:p>
    <w:p w14:paraId="403AFA9A" w14:textId="52010BC5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 xml:space="preserve">Lastly, I think </w:t>
      </w:r>
      <w:r w:rsidR="002A0894" w:rsidRPr="00A2273E">
        <w:rPr>
          <w:rFonts w:ascii="Calibri" w:hAnsi="Calibri" w:cs="Times New Roman"/>
          <w:sz w:val="22"/>
          <w:szCs w:val="22"/>
        </w:rPr>
        <w:t xml:space="preserve">that </w:t>
      </w:r>
      <w:r w:rsidRPr="00A2273E">
        <w:rPr>
          <w:rFonts w:ascii="Calibri" w:hAnsi="Calibri" w:cs="Times New Roman"/>
          <w:sz w:val="22"/>
          <w:szCs w:val="22"/>
        </w:rPr>
        <w:t xml:space="preserve">my advisor </w:t>
      </w:r>
      <w:r w:rsidR="002A0894" w:rsidRPr="00A2273E">
        <w:rPr>
          <w:rFonts w:ascii="Calibri" w:hAnsi="Calibri" w:cs="Times New Roman"/>
          <w:sz w:val="22"/>
          <w:szCs w:val="22"/>
        </w:rPr>
        <w:t xml:space="preserve">should </w:t>
      </w:r>
      <w:r w:rsidRPr="00A2273E">
        <w:rPr>
          <w:rFonts w:ascii="Calibri" w:hAnsi="Calibri" w:cs="Times New Roman"/>
          <w:sz w:val="22"/>
          <w:szCs w:val="22"/>
        </w:rPr>
        <w:t>know that:</w:t>
      </w:r>
    </w:p>
    <w:p w14:paraId="31ACABC8" w14:textId="77777777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</w:p>
    <w:p w14:paraId="4846D639" w14:textId="77777777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</w:p>
    <w:p w14:paraId="609515E2" w14:textId="77777777" w:rsidR="0042083F" w:rsidRPr="00A2273E" w:rsidRDefault="0042083F" w:rsidP="0042083F">
      <w:pPr>
        <w:rPr>
          <w:rFonts w:ascii="Calibri" w:hAnsi="Calibri" w:cs="Times New Roman"/>
          <w:sz w:val="22"/>
          <w:szCs w:val="22"/>
        </w:rPr>
      </w:pPr>
    </w:p>
    <w:p w14:paraId="52755C63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</w:rPr>
      </w:pPr>
      <w:r w:rsidRPr="00A2273E">
        <w:rPr>
          <w:rFonts w:ascii="Calibri" w:hAnsi="Calibri" w:cs="Times New Roman"/>
          <w:b/>
          <w:sz w:val="22"/>
          <w:szCs w:val="22"/>
        </w:rPr>
        <w:t>Part IV. Group Climate</w:t>
      </w:r>
    </w:p>
    <w:p w14:paraId="7B662145" w14:textId="0D2D53FE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 xml:space="preserve">In general, do you enjoy coming </w:t>
      </w:r>
      <w:r w:rsidR="002A0894" w:rsidRPr="00A2273E">
        <w:rPr>
          <w:rFonts w:ascii="Calibri" w:hAnsi="Calibri" w:cs="Times New Roman"/>
          <w:sz w:val="22"/>
          <w:szCs w:val="22"/>
        </w:rPr>
        <w:t>to</w:t>
      </w:r>
      <w:r w:rsidRPr="00A2273E">
        <w:rPr>
          <w:rFonts w:ascii="Calibri" w:hAnsi="Calibri" w:cs="Times New Roman"/>
          <w:sz w:val="22"/>
          <w:szCs w:val="22"/>
        </w:rPr>
        <w:t xml:space="preserve"> work?</w:t>
      </w:r>
    </w:p>
    <w:p w14:paraId="18175612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524DA9B5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What are the best aspects of your experience in the group to date?</w:t>
      </w:r>
    </w:p>
    <w:p w14:paraId="0874754D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6C4B7B4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What are the worst aspects of your experience in the group to date?</w:t>
      </w:r>
    </w:p>
    <w:p w14:paraId="73C85F16" w14:textId="77777777" w:rsidR="00E64C40" w:rsidRPr="00A2273E" w:rsidRDefault="00E64C40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68F4C201" w14:textId="77777777" w:rsidR="00E64C40" w:rsidRPr="00A2273E" w:rsidRDefault="00E64C40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10C399AD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How well do you get along with other group members?</w:t>
      </w:r>
    </w:p>
    <w:p w14:paraId="16775622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B300BEC" w14:textId="77777777" w:rsidR="0042083F" w:rsidRPr="00A2273E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D465810" w14:textId="7936C2CE" w:rsidR="0042083F" w:rsidRPr="0073054C" w:rsidRDefault="0042083F" w:rsidP="0042083F">
      <w:p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A2273E">
        <w:rPr>
          <w:rFonts w:ascii="Calibri" w:hAnsi="Calibri" w:cs="Times New Roman"/>
          <w:sz w:val="22"/>
          <w:szCs w:val="22"/>
        </w:rPr>
        <w:t>If problems arose, would you feel comfortable discussing the</w:t>
      </w:r>
      <w:r w:rsidR="002A0894" w:rsidRPr="00A2273E">
        <w:rPr>
          <w:rFonts w:ascii="Calibri" w:hAnsi="Calibri" w:cs="Times New Roman"/>
          <w:sz w:val="22"/>
          <w:szCs w:val="22"/>
        </w:rPr>
        <w:t>se</w:t>
      </w:r>
      <w:r w:rsidRPr="00A2273E">
        <w:rPr>
          <w:rFonts w:ascii="Calibri" w:hAnsi="Calibri" w:cs="Times New Roman"/>
          <w:sz w:val="22"/>
          <w:szCs w:val="22"/>
        </w:rPr>
        <w:t xml:space="preserve"> problem</w:t>
      </w:r>
      <w:r w:rsidR="002A0894" w:rsidRPr="00A2273E">
        <w:rPr>
          <w:rFonts w:ascii="Calibri" w:hAnsi="Calibri" w:cs="Times New Roman"/>
          <w:sz w:val="22"/>
          <w:szCs w:val="22"/>
        </w:rPr>
        <w:t>s</w:t>
      </w:r>
      <w:r w:rsidRPr="00A2273E">
        <w:rPr>
          <w:rFonts w:ascii="Calibri" w:hAnsi="Calibri" w:cs="Times New Roman"/>
          <w:sz w:val="22"/>
          <w:szCs w:val="22"/>
        </w:rPr>
        <w:t xml:space="preserve"> with your advisor?</w:t>
      </w:r>
    </w:p>
    <w:p w14:paraId="0EAD5D6B" w14:textId="77777777" w:rsidR="0042083F" w:rsidRPr="0042083F" w:rsidRDefault="0042083F">
      <w:pPr>
        <w:rPr>
          <w:rFonts w:ascii="Calibri" w:hAnsi="Calibri"/>
          <w:sz w:val="22"/>
          <w:szCs w:val="22"/>
        </w:rPr>
      </w:pPr>
    </w:p>
    <w:sectPr w:rsidR="0042083F" w:rsidRPr="0042083F" w:rsidSect="00D0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6EF4"/>
    <w:multiLevelType w:val="hybridMultilevel"/>
    <w:tmpl w:val="F00484CA"/>
    <w:lvl w:ilvl="0" w:tplc="FECA5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DB3ACB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0068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8C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662E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2E80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F28F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C5C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48A1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D40F3C"/>
    <w:multiLevelType w:val="hybridMultilevel"/>
    <w:tmpl w:val="E6E8DE6E"/>
    <w:lvl w:ilvl="0" w:tplc="F6A22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A2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2AC9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42E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70C3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8E4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00D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843F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4E9B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0E6FA2"/>
    <w:multiLevelType w:val="hybridMultilevel"/>
    <w:tmpl w:val="0B7AB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75BA"/>
    <w:multiLevelType w:val="hybridMultilevel"/>
    <w:tmpl w:val="8572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26"/>
    <w:rsid w:val="00011F6E"/>
    <w:rsid w:val="0001634C"/>
    <w:rsid w:val="00016830"/>
    <w:rsid w:val="00017651"/>
    <w:rsid w:val="00033141"/>
    <w:rsid w:val="0003701D"/>
    <w:rsid w:val="00046DA2"/>
    <w:rsid w:val="00053148"/>
    <w:rsid w:val="00056E22"/>
    <w:rsid w:val="000618AC"/>
    <w:rsid w:val="00061D80"/>
    <w:rsid w:val="00071EB6"/>
    <w:rsid w:val="000777C3"/>
    <w:rsid w:val="00077939"/>
    <w:rsid w:val="00082560"/>
    <w:rsid w:val="00085B99"/>
    <w:rsid w:val="000935DA"/>
    <w:rsid w:val="0009519A"/>
    <w:rsid w:val="000A75B6"/>
    <w:rsid w:val="000B22E5"/>
    <w:rsid w:val="000B28B0"/>
    <w:rsid w:val="000C0D78"/>
    <w:rsid w:val="000C2BDB"/>
    <w:rsid w:val="000C6DA8"/>
    <w:rsid w:val="000E2E15"/>
    <w:rsid w:val="000E468F"/>
    <w:rsid w:val="000F0BAE"/>
    <w:rsid w:val="00102DEF"/>
    <w:rsid w:val="00106FB8"/>
    <w:rsid w:val="00115403"/>
    <w:rsid w:val="001309DB"/>
    <w:rsid w:val="00137F5E"/>
    <w:rsid w:val="0014575A"/>
    <w:rsid w:val="00147819"/>
    <w:rsid w:val="00147947"/>
    <w:rsid w:val="001627E5"/>
    <w:rsid w:val="00164383"/>
    <w:rsid w:val="00170AF5"/>
    <w:rsid w:val="001716F5"/>
    <w:rsid w:val="0017256F"/>
    <w:rsid w:val="001745EC"/>
    <w:rsid w:val="00174623"/>
    <w:rsid w:val="00174812"/>
    <w:rsid w:val="001A40EC"/>
    <w:rsid w:val="001A6DD2"/>
    <w:rsid w:val="001B761C"/>
    <w:rsid w:val="001C3C52"/>
    <w:rsid w:val="001C676A"/>
    <w:rsid w:val="001D1209"/>
    <w:rsid w:val="001D2277"/>
    <w:rsid w:val="001D6FE5"/>
    <w:rsid w:val="001E010F"/>
    <w:rsid w:val="001E4BC8"/>
    <w:rsid w:val="001E53B4"/>
    <w:rsid w:val="001E6A50"/>
    <w:rsid w:val="001F1382"/>
    <w:rsid w:val="001F40D5"/>
    <w:rsid w:val="001F5B3B"/>
    <w:rsid w:val="00214982"/>
    <w:rsid w:val="00215CAA"/>
    <w:rsid w:val="002163CF"/>
    <w:rsid w:val="002218B5"/>
    <w:rsid w:val="00232417"/>
    <w:rsid w:val="0023368C"/>
    <w:rsid w:val="00240074"/>
    <w:rsid w:val="00246D99"/>
    <w:rsid w:val="002504FD"/>
    <w:rsid w:val="00254571"/>
    <w:rsid w:val="00256A00"/>
    <w:rsid w:val="00263007"/>
    <w:rsid w:val="00273F87"/>
    <w:rsid w:val="00274C3E"/>
    <w:rsid w:val="00274D68"/>
    <w:rsid w:val="00275A25"/>
    <w:rsid w:val="00281E69"/>
    <w:rsid w:val="002871A3"/>
    <w:rsid w:val="00287277"/>
    <w:rsid w:val="002875F7"/>
    <w:rsid w:val="0029652C"/>
    <w:rsid w:val="00297569"/>
    <w:rsid w:val="002A0894"/>
    <w:rsid w:val="002A1C72"/>
    <w:rsid w:val="002A2D07"/>
    <w:rsid w:val="002B0987"/>
    <w:rsid w:val="002B1306"/>
    <w:rsid w:val="002B2E0F"/>
    <w:rsid w:val="002B36A9"/>
    <w:rsid w:val="002B67C0"/>
    <w:rsid w:val="002C1683"/>
    <w:rsid w:val="002C3A50"/>
    <w:rsid w:val="002C74A0"/>
    <w:rsid w:val="002C7AFC"/>
    <w:rsid w:val="002D28E9"/>
    <w:rsid w:val="002D3B5E"/>
    <w:rsid w:val="002D4E42"/>
    <w:rsid w:val="002D5F74"/>
    <w:rsid w:val="002F7C78"/>
    <w:rsid w:val="003217E1"/>
    <w:rsid w:val="00321E31"/>
    <w:rsid w:val="00324D38"/>
    <w:rsid w:val="003303D4"/>
    <w:rsid w:val="00330666"/>
    <w:rsid w:val="0035008D"/>
    <w:rsid w:val="00350655"/>
    <w:rsid w:val="00352AD2"/>
    <w:rsid w:val="0036458A"/>
    <w:rsid w:val="00375B7A"/>
    <w:rsid w:val="00385E38"/>
    <w:rsid w:val="00394CF5"/>
    <w:rsid w:val="00394E88"/>
    <w:rsid w:val="0039579B"/>
    <w:rsid w:val="00395DE2"/>
    <w:rsid w:val="00396506"/>
    <w:rsid w:val="003A500F"/>
    <w:rsid w:val="003B04CD"/>
    <w:rsid w:val="003B1B0E"/>
    <w:rsid w:val="003B2A1B"/>
    <w:rsid w:val="003B4C8E"/>
    <w:rsid w:val="003B55B5"/>
    <w:rsid w:val="003C5824"/>
    <w:rsid w:val="003D7BCE"/>
    <w:rsid w:val="003E5E6B"/>
    <w:rsid w:val="003E70F3"/>
    <w:rsid w:val="003F650C"/>
    <w:rsid w:val="003F6A04"/>
    <w:rsid w:val="003F753C"/>
    <w:rsid w:val="004113A4"/>
    <w:rsid w:val="00412F3A"/>
    <w:rsid w:val="004204BB"/>
    <w:rsid w:val="0042083F"/>
    <w:rsid w:val="00431E98"/>
    <w:rsid w:val="00436E64"/>
    <w:rsid w:val="00443116"/>
    <w:rsid w:val="004476C6"/>
    <w:rsid w:val="0045510A"/>
    <w:rsid w:val="004571F2"/>
    <w:rsid w:val="0047077E"/>
    <w:rsid w:val="0047304F"/>
    <w:rsid w:val="00483BEA"/>
    <w:rsid w:val="00486FE8"/>
    <w:rsid w:val="004959E7"/>
    <w:rsid w:val="004A05D1"/>
    <w:rsid w:val="004A29E2"/>
    <w:rsid w:val="004A3DB5"/>
    <w:rsid w:val="004A5CE6"/>
    <w:rsid w:val="004E364E"/>
    <w:rsid w:val="004E7325"/>
    <w:rsid w:val="004F178F"/>
    <w:rsid w:val="004F2B5B"/>
    <w:rsid w:val="0050043F"/>
    <w:rsid w:val="00511480"/>
    <w:rsid w:val="00514949"/>
    <w:rsid w:val="00515FCF"/>
    <w:rsid w:val="00532A96"/>
    <w:rsid w:val="00532C46"/>
    <w:rsid w:val="00532D39"/>
    <w:rsid w:val="005419C5"/>
    <w:rsid w:val="0054666F"/>
    <w:rsid w:val="00547A0F"/>
    <w:rsid w:val="00547FF6"/>
    <w:rsid w:val="005503E7"/>
    <w:rsid w:val="00556A30"/>
    <w:rsid w:val="005602F5"/>
    <w:rsid w:val="00565ACE"/>
    <w:rsid w:val="00567773"/>
    <w:rsid w:val="0057451E"/>
    <w:rsid w:val="00575626"/>
    <w:rsid w:val="00575899"/>
    <w:rsid w:val="00576DE2"/>
    <w:rsid w:val="0057703D"/>
    <w:rsid w:val="005924AB"/>
    <w:rsid w:val="00593C5E"/>
    <w:rsid w:val="00595F1B"/>
    <w:rsid w:val="005A19D7"/>
    <w:rsid w:val="005A4417"/>
    <w:rsid w:val="005A71F9"/>
    <w:rsid w:val="005B3CF3"/>
    <w:rsid w:val="005B435A"/>
    <w:rsid w:val="005B4FBF"/>
    <w:rsid w:val="005B7A86"/>
    <w:rsid w:val="005C1102"/>
    <w:rsid w:val="005C4972"/>
    <w:rsid w:val="005E1907"/>
    <w:rsid w:val="005F28FB"/>
    <w:rsid w:val="005F4B35"/>
    <w:rsid w:val="005F75EC"/>
    <w:rsid w:val="00601E84"/>
    <w:rsid w:val="00620FC3"/>
    <w:rsid w:val="00625B65"/>
    <w:rsid w:val="006346AA"/>
    <w:rsid w:val="00642AA7"/>
    <w:rsid w:val="006511C9"/>
    <w:rsid w:val="00652A46"/>
    <w:rsid w:val="00652E62"/>
    <w:rsid w:val="00663E37"/>
    <w:rsid w:val="00664E64"/>
    <w:rsid w:val="00670EB4"/>
    <w:rsid w:val="00680664"/>
    <w:rsid w:val="00682C36"/>
    <w:rsid w:val="00691723"/>
    <w:rsid w:val="006A0446"/>
    <w:rsid w:val="006A78D5"/>
    <w:rsid w:val="006B138F"/>
    <w:rsid w:val="006C374D"/>
    <w:rsid w:val="006C6958"/>
    <w:rsid w:val="006C7E13"/>
    <w:rsid w:val="006D06EE"/>
    <w:rsid w:val="006D168E"/>
    <w:rsid w:val="006D2757"/>
    <w:rsid w:val="006D42A9"/>
    <w:rsid w:val="006D43A2"/>
    <w:rsid w:val="006D7C43"/>
    <w:rsid w:val="006E1629"/>
    <w:rsid w:val="006E44A4"/>
    <w:rsid w:val="006F14A1"/>
    <w:rsid w:val="006F60BD"/>
    <w:rsid w:val="00715695"/>
    <w:rsid w:val="007171B2"/>
    <w:rsid w:val="00727373"/>
    <w:rsid w:val="007345D4"/>
    <w:rsid w:val="00745E01"/>
    <w:rsid w:val="007473E6"/>
    <w:rsid w:val="007509E4"/>
    <w:rsid w:val="007515A8"/>
    <w:rsid w:val="00752670"/>
    <w:rsid w:val="007532A2"/>
    <w:rsid w:val="0075525C"/>
    <w:rsid w:val="00766109"/>
    <w:rsid w:val="00771FD9"/>
    <w:rsid w:val="007812EF"/>
    <w:rsid w:val="00781C75"/>
    <w:rsid w:val="00783027"/>
    <w:rsid w:val="0078761B"/>
    <w:rsid w:val="00791EC2"/>
    <w:rsid w:val="007A1A61"/>
    <w:rsid w:val="007B1414"/>
    <w:rsid w:val="007B355A"/>
    <w:rsid w:val="007D5416"/>
    <w:rsid w:val="007E2D0B"/>
    <w:rsid w:val="007E7406"/>
    <w:rsid w:val="007F7E6F"/>
    <w:rsid w:val="008029A6"/>
    <w:rsid w:val="008033D5"/>
    <w:rsid w:val="00807EDD"/>
    <w:rsid w:val="008213DF"/>
    <w:rsid w:val="00831ECC"/>
    <w:rsid w:val="00837C45"/>
    <w:rsid w:val="008431BD"/>
    <w:rsid w:val="00856A99"/>
    <w:rsid w:val="00857A9C"/>
    <w:rsid w:val="00860E11"/>
    <w:rsid w:val="008621B6"/>
    <w:rsid w:val="00866AED"/>
    <w:rsid w:val="00870B39"/>
    <w:rsid w:val="0087170E"/>
    <w:rsid w:val="008739F6"/>
    <w:rsid w:val="008742A0"/>
    <w:rsid w:val="0087435B"/>
    <w:rsid w:val="0087568E"/>
    <w:rsid w:val="00877CFB"/>
    <w:rsid w:val="008809C7"/>
    <w:rsid w:val="00880AD6"/>
    <w:rsid w:val="00884182"/>
    <w:rsid w:val="0089317D"/>
    <w:rsid w:val="008A108C"/>
    <w:rsid w:val="008A5C3D"/>
    <w:rsid w:val="008A68CC"/>
    <w:rsid w:val="008C2743"/>
    <w:rsid w:val="008C45F3"/>
    <w:rsid w:val="008D1C46"/>
    <w:rsid w:val="008D4261"/>
    <w:rsid w:val="008D71F9"/>
    <w:rsid w:val="008E2669"/>
    <w:rsid w:val="008E73D6"/>
    <w:rsid w:val="009010ED"/>
    <w:rsid w:val="00903D8B"/>
    <w:rsid w:val="00904734"/>
    <w:rsid w:val="00910A1D"/>
    <w:rsid w:val="00927954"/>
    <w:rsid w:val="00930923"/>
    <w:rsid w:val="00931450"/>
    <w:rsid w:val="00934DBF"/>
    <w:rsid w:val="0094065A"/>
    <w:rsid w:val="009424AF"/>
    <w:rsid w:val="00960711"/>
    <w:rsid w:val="009630B1"/>
    <w:rsid w:val="00964740"/>
    <w:rsid w:val="00973627"/>
    <w:rsid w:val="009752A3"/>
    <w:rsid w:val="0097547F"/>
    <w:rsid w:val="00984F9F"/>
    <w:rsid w:val="00991790"/>
    <w:rsid w:val="00992E49"/>
    <w:rsid w:val="00996F27"/>
    <w:rsid w:val="009A0750"/>
    <w:rsid w:val="009A0B26"/>
    <w:rsid w:val="009B02D6"/>
    <w:rsid w:val="009B4E49"/>
    <w:rsid w:val="009B4E8A"/>
    <w:rsid w:val="009C0F67"/>
    <w:rsid w:val="009C43D9"/>
    <w:rsid w:val="009E3399"/>
    <w:rsid w:val="009F015E"/>
    <w:rsid w:val="009F2B60"/>
    <w:rsid w:val="009F7262"/>
    <w:rsid w:val="00A021C0"/>
    <w:rsid w:val="00A10266"/>
    <w:rsid w:val="00A166D9"/>
    <w:rsid w:val="00A206B3"/>
    <w:rsid w:val="00A215A5"/>
    <w:rsid w:val="00A2273E"/>
    <w:rsid w:val="00A22869"/>
    <w:rsid w:val="00A269A3"/>
    <w:rsid w:val="00A3264B"/>
    <w:rsid w:val="00A3325D"/>
    <w:rsid w:val="00A44F10"/>
    <w:rsid w:val="00A53EF1"/>
    <w:rsid w:val="00A60F79"/>
    <w:rsid w:val="00A776D8"/>
    <w:rsid w:val="00A77C3B"/>
    <w:rsid w:val="00A90EBF"/>
    <w:rsid w:val="00A92A6B"/>
    <w:rsid w:val="00A93C80"/>
    <w:rsid w:val="00AB7FBF"/>
    <w:rsid w:val="00AC325C"/>
    <w:rsid w:val="00AD4EBE"/>
    <w:rsid w:val="00AE69B0"/>
    <w:rsid w:val="00AF2D22"/>
    <w:rsid w:val="00B039B7"/>
    <w:rsid w:val="00B12D56"/>
    <w:rsid w:val="00B206E0"/>
    <w:rsid w:val="00B233C9"/>
    <w:rsid w:val="00B233FB"/>
    <w:rsid w:val="00B65BD5"/>
    <w:rsid w:val="00B74C12"/>
    <w:rsid w:val="00B75C8C"/>
    <w:rsid w:val="00B81951"/>
    <w:rsid w:val="00B94ACB"/>
    <w:rsid w:val="00B95B27"/>
    <w:rsid w:val="00B97480"/>
    <w:rsid w:val="00BA280E"/>
    <w:rsid w:val="00BA3B3A"/>
    <w:rsid w:val="00BB0F2B"/>
    <w:rsid w:val="00BB3947"/>
    <w:rsid w:val="00BB5A79"/>
    <w:rsid w:val="00BB5E3B"/>
    <w:rsid w:val="00BB6A6A"/>
    <w:rsid w:val="00BB73BA"/>
    <w:rsid w:val="00BC1BC0"/>
    <w:rsid w:val="00BE4864"/>
    <w:rsid w:val="00BF17C5"/>
    <w:rsid w:val="00BF251D"/>
    <w:rsid w:val="00BF2C3F"/>
    <w:rsid w:val="00BF3142"/>
    <w:rsid w:val="00C00364"/>
    <w:rsid w:val="00C02810"/>
    <w:rsid w:val="00C077E1"/>
    <w:rsid w:val="00C07F5C"/>
    <w:rsid w:val="00C12B73"/>
    <w:rsid w:val="00C321E3"/>
    <w:rsid w:val="00C3390D"/>
    <w:rsid w:val="00C3696C"/>
    <w:rsid w:val="00C36CF0"/>
    <w:rsid w:val="00C4399C"/>
    <w:rsid w:val="00C464FF"/>
    <w:rsid w:val="00C46AA6"/>
    <w:rsid w:val="00C53A8B"/>
    <w:rsid w:val="00C60ED3"/>
    <w:rsid w:val="00C64744"/>
    <w:rsid w:val="00C77B4B"/>
    <w:rsid w:val="00C8151F"/>
    <w:rsid w:val="00C82143"/>
    <w:rsid w:val="00C90D03"/>
    <w:rsid w:val="00C94C85"/>
    <w:rsid w:val="00C94CDE"/>
    <w:rsid w:val="00CA10F6"/>
    <w:rsid w:val="00CA1F56"/>
    <w:rsid w:val="00CA31DF"/>
    <w:rsid w:val="00CB4412"/>
    <w:rsid w:val="00CB70A8"/>
    <w:rsid w:val="00CB74CB"/>
    <w:rsid w:val="00CC5DDE"/>
    <w:rsid w:val="00CD35AE"/>
    <w:rsid w:val="00CE1502"/>
    <w:rsid w:val="00CE19D3"/>
    <w:rsid w:val="00CE5AA0"/>
    <w:rsid w:val="00CE6959"/>
    <w:rsid w:val="00CE71DB"/>
    <w:rsid w:val="00CF04FF"/>
    <w:rsid w:val="00CF21C3"/>
    <w:rsid w:val="00D05558"/>
    <w:rsid w:val="00D05E0F"/>
    <w:rsid w:val="00D06F46"/>
    <w:rsid w:val="00D11D2B"/>
    <w:rsid w:val="00D150E1"/>
    <w:rsid w:val="00D16A4B"/>
    <w:rsid w:val="00D16BCC"/>
    <w:rsid w:val="00D201BF"/>
    <w:rsid w:val="00D243DD"/>
    <w:rsid w:val="00D25A12"/>
    <w:rsid w:val="00D25C8B"/>
    <w:rsid w:val="00D355C4"/>
    <w:rsid w:val="00D42CB7"/>
    <w:rsid w:val="00D43525"/>
    <w:rsid w:val="00D44DC0"/>
    <w:rsid w:val="00D46590"/>
    <w:rsid w:val="00D52525"/>
    <w:rsid w:val="00D53EC3"/>
    <w:rsid w:val="00D641F0"/>
    <w:rsid w:val="00D64E62"/>
    <w:rsid w:val="00D85BBA"/>
    <w:rsid w:val="00D93436"/>
    <w:rsid w:val="00D96419"/>
    <w:rsid w:val="00DB3442"/>
    <w:rsid w:val="00DB3C5D"/>
    <w:rsid w:val="00DC22B2"/>
    <w:rsid w:val="00DC347A"/>
    <w:rsid w:val="00DD00C1"/>
    <w:rsid w:val="00DD27B0"/>
    <w:rsid w:val="00DD28FD"/>
    <w:rsid w:val="00DD2FD6"/>
    <w:rsid w:val="00DD3240"/>
    <w:rsid w:val="00DD559A"/>
    <w:rsid w:val="00DD78C6"/>
    <w:rsid w:val="00DE343C"/>
    <w:rsid w:val="00DE6AF3"/>
    <w:rsid w:val="00DF1470"/>
    <w:rsid w:val="00DF7704"/>
    <w:rsid w:val="00E24F2E"/>
    <w:rsid w:val="00E314E9"/>
    <w:rsid w:val="00E35C07"/>
    <w:rsid w:val="00E462BF"/>
    <w:rsid w:val="00E46990"/>
    <w:rsid w:val="00E57A6C"/>
    <w:rsid w:val="00E64C40"/>
    <w:rsid w:val="00E668BF"/>
    <w:rsid w:val="00E71FA3"/>
    <w:rsid w:val="00E7356C"/>
    <w:rsid w:val="00E77F30"/>
    <w:rsid w:val="00E820BD"/>
    <w:rsid w:val="00E85702"/>
    <w:rsid w:val="00E867AB"/>
    <w:rsid w:val="00E87691"/>
    <w:rsid w:val="00E9611B"/>
    <w:rsid w:val="00EA210B"/>
    <w:rsid w:val="00EA7A65"/>
    <w:rsid w:val="00EB08EB"/>
    <w:rsid w:val="00EB2BEA"/>
    <w:rsid w:val="00EC21F5"/>
    <w:rsid w:val="00EC2691"/>
    <w:rsid w:val="00ED73F9"/>
    <w:rsid w:val="00EF071A"/>
    <w:rsid w:val="00F013FC"/>
    <w:rsid w:val="00F0146B"/>
    <w:rsid w:val="00F055DD"/>
    <w:rsid w:val="00F1016B"/>
    <w:rsid w:val="00F149CF"/>
    <w:rsid w:val="00F14F19"/>
    <w:rsid w:val="00F158AC"/>
    <w:rsid w:val="00F2043B"/>
    <w:rsid w:val="00F211E6"/>
    <w:rsid w:val="00F2429F"/>
    <w:rsid w:val="00F31899"/>
    <w:rsid w:val="00F34CE8"/>
    <w:rsid w:val="00F41D57"/>
    <w:rsid w:val="00F422A8"/>
    <w:rsid w:val="00F42B11"/>
    <w:rsid w:val="00F4352B"/>
    <w:rsid w:val="00F505E7"/>
    <w:rsid w:val="00F53C45"/>
    <w:rsid w:val="00F575BF"/>
    <w:rsid w:val="00F622A0"/>
    <w:rsid w:val="00F62C13"/>
    <w:rsid w:val="00F74374"/>
    <w:rsid w:val="00F75021"/>
    <w:rsid w:val="00F84EE0"/>
    <w:rsid w:val="00F852E8"/>
    <w:rsid w:val="00F864CC"/>
    <w:rsid w:val="00FA4C01"/>
    <w:rsid w:val="00FA50A2"/>
    <w:rsid w:val="00FB4482"/>
    <w:rsid w:val="00FB459D"/>
    <w:rsid w:val="00FC20AC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E2C3"/>
  <w15:chartTrackingRefBased/>
  <w15:docId w15:val="{ECEA6944-A488-6944-B64D-40987257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9A0B26"/>
    <w:pPr>
      <w:widowControl w:val="0"/>
      <w:spacing w:after="160" w:line="240" w:lineRule="exact"/>
    </w:pPr>
    <w:rPr>
      <w:rFonts w:ascii="Times" w:eastAsia="Times" w:hAnsi="Times" w:cs="Times New Roman"/>
      <w:i/>
      <w:color w:val="000000"/>
      <w:sz w:val="22"/>
      <w:szCs w:val="22"/>
    </w:rPr>
  </w:style>
  <w:style w:type="paragraph" w:customStyle="1" w:styleId="LeadHeader">
    <w:name w:val="Lead Header"/>
    <w:basedOn w:val="Heading1"/>
    <w:rsid w:val="009A0B26"/>
    <w:pPr>
      <w:keepNext w:val="0"/>
      <w:keepLines w:val="0"/>
      <w:widowControl w:val="0"/>
      <w:spacing w:before="0" w:after="280"/>
      <w:jc w:val="center"/>
    </w:pPr>
    <w:rPr>
      <w:rFonts w:ascii="Times" w:eastAsia="Times" w:hAnsi="Times" w:cs="Times New Roman"/>
      <w:b/>
      <w:color w:val="000000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0B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F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S. Doyle</dc:creator>
  <cp:keywords/>
  <dc:description/>
  <cp:lastModifiedBy>Patrick S. Doyle</cp:lastModifiedBy>
  <cp:revision>30</cp:revision>
  <dcterms:created xsi:type="dcterms:W3CDTF">2020-04-30T19:55:00Z</dcterms:created>
  <dcterms:modified xsi:type="dcterms:W3CDTF">2020-06-19T15:36:00Z</dcterms:modified>
</cp:coreProperties>
</file>